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3F8" w:rsidRPr="00DE33F8" w:rsidRDefault="009945C0" w:rsidP="00DE33F8">
      <w:pPr>
        <w:pStyle w:val="a5"/>
        <w:spacing w:before="0" w:beforeAutospacing="0" w:after="0"/>
        <w:ind w:left="346" w:firstLine="913"/>
        <w:jc w:val="center"/>
        <w:rPr>
          <w:b/>
          <w:sz w:val="20"/>
          <w:szCs w:val="20"/>
        </w:rPr>
      </w:pPr>
      <w:r w:rsidRPr="00DE33F8">
        <w:rPr>
          <w:b/>
        </w:rPr>
        <w:t xml:space="preserve"> </w:t>
      </w:r>
      <w:r w:rsidR="00DE33F8" w:rsidRPr="00DE33F8">
        <w:rPr>
          <w:b/>
          <w:sz w:val="20"/>
          <w:szCs w:val="20"/>
        </w:rPr>
        <w:t xml:space="preserve">МБОУ «Школа № 58 имени Героя Российской Федерации, </w:t>
      </w:r>
    </w:p>
    <w:p w:rsidR="00DE33F8" w:rsidRPr="00DE33F8" w:rsidRDefault="00DE33F8" w:rsidP="00DE33F8">
      <w:pPr>
        <w:spacing w:after="0" w:line="240" w:lineRule="auto"/>
        <w:ind w:left="346" w:firstLine="913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E33F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гвардии капитана Орлова Сергея Николаевича»</w:t>
      </w:r>
    </w:p>
    <w:p w:rsidR="00DE33F8" w:rsidRPr="00DE33F8" w:rsidRDefault="00EA347F" w:rsidP="00DE33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noProof/>
        </w:rPr>
        <w:pict>
          <v:line id="Прямая соединительная линия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3pt,4.1pt" to="476.3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"/>
        </w:pict>
      </w:r>
    </w:p>
    <w:p w:rsidR="00DE33F8" w:rsidRPr="00DE33F8" w:rsidRDefault="00DE33F8" w:rsidP="00DE33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E33F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Адрес: </w:t>
      </w:r>
      <w:smartTag w:uri="urn:schemas-microsoft-com:office:smarttags" w:element="metricconverter">
        <w:smartTagPr>
          <w:attr w:name="ProductID" w:val="390039, г"/>
        </w:smartTagPr>
        <w:r w:rsidRPr="00DE33F8">
          <w:rPr>
            <w:rFonts w:ascii="Times New Roman" w:eastAsia="Times New Roman" w:hAnsi="Times New Roman" w:cs="Times New Roman"/>
            <w:b/>
            <w:sz w:val="20"/>
            <w:szCs w:val="20"/>
            <w:lang w:eastAsia="ru-RU"/>
          </w:rPr>
          <w:t>390039, г</w:t>
        </w:r>
      </w:smartTag>
      <w:r w:rsidRPr="00DE33F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 Рязань, ул. Интернациональная, 6                     тел. (4912) 33-71-14, факс 33-71-14</w:t>
      </w:r>
    </w:p>
    <w:p w:rsidR="00DE33F8" w:rsidRPr="00DE33F8" w:rsidRDefault="00DE33F8" w:rsidP="00DE33F8">
      <w:pPr>
        <w:rPr>
          <w:rFonts w:ascii="Times New Roman" w:eastAsia="Calibri" w:hAnsi="Times New Roman" w:cs="Times New Roman"/>
          <w:sz w:val="24"/>
          <w:szCs w:val="24"/>
        </w:rPr>
      </w:pPr>
    </w:p>
    <w:p w:rsidR="00DE33F8" w:rsidRPr="00DE33F8" w:rsidRDefault="00DE33F8" w:rsidP="00DE33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33F8" w:rsidRPr="00DE33F8" w:rsidRDefault="00DE33F8" w:rsidP="00DE33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33F8" w:rsidRPr="00DE33F8" w:rsidRDefault="00DE33F8" w:rsidP="00DE33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33F8" w:rsidRPr="00DE33F8" w:rsidRDefault="00DE33F8" w:rsidP="00DE33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3F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Краткосрочная дополнительная образовательная программа</w:t>
      </w:r>
    </w:p>
    <w:p w:rsidR="00DE33F8" w:rsidRPr="00DE33F8" w:rsidRDefault="00DE33F8" w:rsidP="00DE33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3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 рисую</w:t>
      </w:r>
      <w:r w:rsidRPr="00DE33F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DE33F8" w:rsidRPr="00DE33F8" w:rsidRDefault="00DE33F8" w:rsidP="00DE33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3F8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летнего школьного оздоровительного лагеря</w:t>
      </w:r>
    </w:p>
    <w:p w:rsidR="00DE33F8" w:rsidRPr="00DE33F8" w:rsidRDefault="00DE33F8" w:rsidP="00DE33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33F8" w:rsidRPr="00DE33F8" w:rsidRDefault="00DE33F8" w:rsidP="00DE33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33F8" w:rsidRPr="00DE33F8" w:rsidRDefault="00DE33F8" w:rsidP="00DE33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33F8" w:rsidRPr="00DE33F8" w:rsidRDefault="00DE33F8" w:rsidP="00DE33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33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Паспорт образовательной программы</w:t>
      </w:r>
    </w:p>
    <w:p w:rsidR="00DE33F8" w:rsidRPr="00DE33F8" w:rsidRDefault="00DE33F8" w:rsidP="00DE33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60"/>
        <w:gridCol w:w="6911"/>
      </w:tblGrid>
      <w:tr w:rsidR="00DE33F8" w:rsidRPr="00DE33F8" w:rsidTr="00687858">
        <w:tc>
          <w:tcPr>
            <w:tcW w:w="2660" w:type="dxa"/>
          </w:tcPr>
          <w:p w:rsidR="00DE33F8" w:rsidRPr="00DE33F8" w:rsidRDefault="00DE33F8" w:rsidP="00DE33F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программы</w:t>
            </w:r>
          </w:p>
          <w:p w:rsidR="00DE33F8" w:rsidRPr="00DE33F8" w:rsidRDefault="00DE33F8" w:rsidP="00DE33F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11" w:type="dxa"/>
          </w:tcPr>
          <w:p w:rsidR="00DE33F8" w:rsidRPr="00DE33F8" w:rsidRDefault="00DE33F8" w:rsidP="00DE33F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Краткосрочная дополнительная образовательная программа летнего школьного оздоровительного лагеря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рисую</w:t>
            </w:r>
            <w:r w:rsidRPr="00DE3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DE33F8" w:rsidRPr="00DE33F8" w:rsidTr="00687858">
        <w:tc>
          <w:tcPr>
            <w:tcW w:w="2660" w:type="dxa"/>
          </w:tcPr>
          <w:p w:rsidR="00DE33F8" w:rsidRPr="00DE33F8" w:rsidRDefault="00DE33F8" w:rsidP="00DE33F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Учреждение, </w:t>
            </w:r>
          </w:p>
          <w:p w:rsidR="00DE33F8" w:rsidRPr="00DE33F8" w:rsidRDefault="00DE33F8" w:rsidP="00DE33F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E3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реализующее</w:t>
            </w:r>
            <w:proofErr w:type="gramEnd"/>
            <w:r w:rsidRPr="00DE3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программу</w:t>
            </w:r>
          </w:p>
        </w:tc>
        <w:tc>
          <w:tcPr>
            <w:tcW w:w="6911" w:type="dxa"/>
          </w:tcPr>
          <w:p w:rsidR="00DE33F8" w:rsidRPr="00DE33F8" w:rsidRDefault="00DE33F8" w:rsidP="00DE33F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«Школа № 58 имени Героя Российской Федерации,  гвардии капитана Орлова Сергея Николаевича», </w:t>
            </w:r>
            <w:smartTag w:uri="urn:schemas-microsoft-com:office:smarttags" w:element="metricconverter">
              <w:smartTagPr>
                <w:attr w:name="ProductID" w:val="390039, г"/>
              </w:smartTagPr>
              <w:r w:rsidRPr="00DE33F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390039, г</w:t>
              </w:r>
            </w:smartTag>
            <w:r w:rsidRPr="00DE3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Рязань, ул. Интернациональная, 6, тел. (4912) 33-71-14, факс 33-71-14</w:t>
            </w:r>
          </w:p>
        </w:tc>
      </w:tr>
      <w:tr w:rsidR="00DE33F8" w:rsidRPr="00DE33F8" w:rsidTr="00687858">
        <w:tc>
          <w:tcPr>
            <w:tcW w:w="2660" w:type="dxa"/>
          </w:tcPr>
          <w:p w:rsidR="00DE33F8" w:rsidRPr="00DE33F8" w:rsidRDefault="00DE33F8" w:rsidP="00DE33F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Аннотация</w:t>
            </w:r>
          </w:p>
        </w:tc>
        <w:tc>
          <w:tcPr>
            <w:tcW w:w="6911" w:type="dxa"/>
          </w:tcPr>
          <w:p w:rsidR="00DE33F8" w:rsidRPr="00DE33F8" w:rsidRDefault="00DE33F8" w:rsidP="00DE33F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рисую</w:t>
            </w:r>
            <w:r w:rsidRPr="00DE3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реализуется в летний период. </w:t>
            </w:r>
          </w:p>
          <w:p w:rsidR="00DE33F8" w:rsidRPr="00DE33F8" w:rsidRDefault="00DE33F8" w:rsidP="00DE33F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Она дает возможность организовать познавательный досуг детей 7-15 лет на базе школьного лагеря дневного пребывания. </w:t>
            </w:r>
          </w:p>
          <w:p w:rsidR="00DE33F8" w:rsidRPr="00DE33F8" w:rsidRDefault="00EA434C" w:rsidP="00271B1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по программе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71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поможет</w:t>
            </w:r>
            <w:r w:rsidR="00271B1A" w:rsidRPr="00271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создать благоприятные условия для укрепления здоровья и организации досуга школьников во время каникул, развития творческого и интеллектуального потенциала детей, их индивидуальных способностей и дарований, творческой активности с учётом их интересов, наклонностей и возможностей</w:t>
            </w:r>
          </w:p>
        </w:tc>
      </w:tr>
      <w:tr w:rsidR="00DE33F8" w:rsidRPr="00DE33F8" w:rsidTr="00687858">
        <w:tc>
          <w:tcPr>
            <w:tcW w:w="2660" w:type="dxa"/>
          </w:tcPr>
          <w:p w:rsidR="00DE33F8" w:rsidRPr="00DE33F8" w:rsidRDefault="00DE33F8" w:rsidP="00DE33F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Год разработки </w:t>
            </w:r>
          </w:p>
          <w:p w:rsidR="00DE33F8" w:rsidRPr="00DE33F8" w:rsidRDefault="00DE33F8" w:rsidP="00DE33F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6911" w:type="dxa"/>
          </w:tcPr>
          <w:p w:rsidR="00DE33F8" w:rsidRPr="00DE33F8" w:rsidRDefault="00DE33F8" w:rsidP="00271B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271B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E33F8" w:rsidRPr="00DE33F8" w:rsidTr="00687858">
        <w:tc>
          <w:tcPr>
            <w:tcW w:w="2660" w:type="dxa"/>
          </w:tcPr>
          <w:p w:rsidR="00DE33F8" w:rsidRPr="00DE33F8" w:rsidRDefault="00DE33F8" w:rsidP="00DE33F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Направленность </w:t>
            </w:r>
          </w:p>
          <w:p w:rsidR="00DE33F8" w:rsidRPr="00DE33F8" w:rsidRDefault="00DE33F8" w:rsidP="00DE33F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6911" w:type="dxa"/>
          </w:tcPr>
          <w:p w:rsidR="00DE33F8" w:rsidRPr="00DE33F8" w:rsidRDefault="00DE33F8" w:rsidP="00DE33F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художественная</w:t>
            </w:r>
          </w:p>
          <w:p w:rsidR="00DE33F8" w:rsidRPr="00DE33F8" w:rsidRDefault="00DE33F8" w:rsidP="00DE33F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33F8" w:rsidRPr="00DE33F8" w:rsidTr="00687858">
        <w:tc>
          <w:tcPr>
            <w:tcW w:w="2660" w:type="dxa"/>
          </w:tcPr>
          <w:p w:rsidR="00DE33F8" w:rsidRPr="00DE33F8" w:rsidRDefault="00DE33F8" w:rsidP="00DE33F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Направление (вид) </w:t>
            </w:r>
          </w:p>
          <w:p w:rsidR="00DE33F8" w:rsidRPr="00DE33F8" w:rsidRDefault="00DE33F8" w:rsidP="00DE33F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</w:t>
            </w:r>
          </w:p>
        </w:tc>
        <w:tc>
          <w:tcPr>
            <w:tcW w:w="6911" w:type="dxa"/>
          </w:tcPr>
          <w:p w:rsidR="00DE33F8" w:rsidRPr="00DE33F8" w:rsidRDefault="00DE33F8" w:rsidP="00DE33F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художественная</w:t>
            </w:r>
          </w:p>
          <w:p w:rsidR="00DE33F8" w:rsidRPr="00DE33F8" w:rsidRDefault="00DE33F8" w:rsidP="00DE33F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33F8" w:rsidRPr="00DE33F8" w:rsidTr="00687858">
        <w:tc>
          <w:tcPr>
            <w:tcW w:w="2660" w:type="dxa"/>
          </w:tcPr>
          <w:p w:rsidR="00DE33F8" w:rsidRPr="00DE33F8" w:rsidRDefault="00DE33F8" w:rsidP="00DE33F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программы </w:t>
            </w:r>
            <w:proofErr w:type="gramStart"/>
            <w:r w:rsidRPr="00DE3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DE3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E33F8" w:rsidRPr="00DE33F8" w:rsidRDefault="00DE33F8" w:rsidP="00DE33F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степени авторства</w:t>
            </w:r>
          </w:p>
        </w:tc>
        <w:tc>
          <w:tcPr>
            <w:tcW w:w="6911" w:type="dxa"/>
          </w:tcPr>
          <w:p w:rsidR="00DE33F8" w:rsidRPr="00DE33F8" w:rsidRDefault="00DE33F8" w:rsidP="00DE33F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модифицированная</w:t>
            </w:r>
          </w:p>
          <w:p w:rsidR="00DE33F8" w:rsidRPr="00DE33F8" w:rsidRDefault="00DE33F8" w:rsidP="00DE33F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33F8" w:rsidRPr="00DE33F8" w:rsidTr="00687858">
        <w:tc>
          <w:tcPr>
            <w:tcW w:w="2660" w:type="dxa"/>
          </w:tcPr>
          <w:p w:rsidR="00DE33F8" w:rsidRPr="00DE33F8" w:rsidRDefault="00DE33F8" w:rsidP="00DE33F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Охват детей по возрастам</w:t>
            </w:r>
          </w:p>
        </w:tc>
        <w:tc>
          <w:tcPr>
            <w:tcW w:w="6911" w:type="dxa"/>
          </w:tcPr>
          <w:p w:rsidR="00DE33F8" w:rsidRPr="00DE33F8" w:rsidRDefault="00DE33F8" w:rsidP="00DE33F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DE3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лет, разновозрастные группы</w:t>
            </w:r>
          </w:p>
          <w:p w:rsidR="00DE33F8" w:rsidRPr="00DE33F8" w:rsidRDefault="00DE33F8" w:rsidP="00DE33F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33F8" w:rsidRPr="00DE33F8" w:rsidTr="00687858">
        <w:tc>
          <w:tcPr>
            <w:tcW w:w="2660" w:type="dxa"/>
          </w:tcPr>
          <w:p w:rsidR="00DE33F8" w:rsidRPr="00DE33F8" w:rsidRDefault="00DE33F8" w:rsidP="00DE33F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программы </w:t>
            </w:r>
            <w:proofErr w:type="gramStart"/>
            <w:r w:rsidRPr="00DE3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DE3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E33F8" w:rsidRPr="00DE33F8" w:rsidRDefault="00DE33F8" w:rsidP="00DE33F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способу организации </w:t>
            </w:r>
          </w:p>
          <w:p w:rsidR="00DE33F8" w:rsidRPr="00DE33F8" w:rsidRDefault="00DE33F8" w:rsidP="00DE33F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содержания</w:t>
            </w:r>
          </w:p>
        </w:tc>
        <w:tc>
          <w:tcPr>
            <w:tcW w:w="6911" w:type="dxa"/>
          </w:tcPr>
          <w:p w:rsidR="00DE33F8" w:rsidRPr="00DE33F8" w:rsidRDefault="00DE33F8" w:rsidP="00DE33F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предметная</w:t>
            </w:r>
          </w:p>
        </w:tc>
      </w:tr>
      <w:tr w:rsidR="00DE33F8" w:rsidRPr="00DE33F8" w:rsidTr="00687858">
        <w:tc>
          <w:tcPr>
            <w:tcW w:w="2660" w:type="dxa"/>
          </w:tcPr>
          <w:p w:rsidR="00DE33F8" w:rsidRPr="00DE33F8" w:rsidRDefault="00DE33F8" w:rsidP="00DE33F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реализации </w:t>
            </w:r>
          </w:p>
          <w:p w:rsidR="00DE33F8" w:rsidRPr="00DE33F8" w:rsidRDefault="00DE33F8" w:rsidP="00DE33F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6911" w:type="dxa"/>
          </w:tcPr>
          <w:p w:rsidR="00DE33F8" w:rsidRPr="00DE33F8" w:rsidRDefault="00DE33F8" w:rsidP="00DE33F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недели</w:t>
            </w:r>
          </w:p>
        </w:tc>
      </w:tr>
      <w:tr w:rsidR="00DE33F8" w:rsidRPr="00DE33F8" w:rsidTr="00687858">
        <w:tc>
          <w:tcPr>
            <w:tcW w:w="2660" w:type="dxa"/>
          </w:tcPr>
          <w:p w:rsidR="00DE33F8" w:rsidRPr="00DE33F8" w:rsidRDefault="00DE33F8" w:rsidP="00DE33F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программы </w:t>
            </w:r>
            <w:proofErr w:type="gramStart"/>
            <w:r w:rsidRPr="00DE3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DE3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E33F8" w:rsidRPr="00DE33F8" w:rsidRDefault="00DE33F8" w:rsidP="00DE33F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зависимости от </w:t>
            </w:r>
          </w:p>
          <w:p w:rsidR="00DE33F8" w:rsidRPr="00DE33F8" w:rsidRDefault="00DE33F8" w:rsidP="00DE33F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территориальных </w:t>
            </w:r>
          </w:p>
          <w:p w:rsidR="00DE33F8" w:rsidRPr="00DE33F8" w:rsidRDefault="00DE33F8" w:rsidP="00DE33F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особенностей</w:t>
            </w:r>
          </w:p>
        </w:tc>
        <w:tc>
          <w:tcPr>
            <w:tcW w:w="6911" w:type="dxa"/>
          </w:tcPr>
          <w:p w:rsidR="00DE33F8" w:rsidRPr="00DE33F8" w:rsidRDefault="00DE33F8" w:rsidP="00DE33F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учрежденческий</w:t>
            </w:r>
          </w:p>
          <w:p w:rsidR="00DE33F8" w:rsidRPr="00DE33F8" w:rsidRDefault="00DE33F8" w:rsidP="00DE33F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945C0" w:rsidRPr="00DE33F8" w:rsidRDefault="009945C0" w:rsidP="00DE33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33F8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9945C0" w:rsidRPr="00DE33F8" w:rsidRDefault="009945C0" w:rsidP="00DE33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33F8">
        <w:rPr>
          <w:rFonts w:ascii="Times New Roman" w:eastAsia="Calibri" w:hAnsi="Times New Roman" w:cs="Times New Roman"/>
          <w:sz w:val="24"/>
          <w:szCs w:val="24"/>
        </w:rPr>
        <w:t>Дополнительная общеразвивающая программа оздоровительно</w:t>
      </w:r>
      <w:r w:rsidR="00DE33F8">
        <w:rPr>
          <w:rFonts w:ascii="Times New Roman" w:eastAsia="Calibri" w:hAnsi="Times New Roman" w:cs="Times New Roman"/>
          <w:sz w:val="24"/>
          <w:szCs w:val="24"/>
        </w:rPr>
        <w:t>го лагеря с дневным пребыванием</w:t>
      </w:r>
      <w:r w:rsidRPr="00DE33F8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="00DE33F8" w:rsidRPr="00DE33F8">
        <w:rPr>
          <w:rFonts w:ascii="Times New Roman" w:eastAsia="Calibri" w:hAnsi="Times New Roman" w:cs="Times New Roman"/>
          <w:sz w:val="24"/>
          <w:szCs w:val="24"/>
        </w:rPr>
        <w:t>Я рисую</w:t>
      </w:r>
      <w:r w:rsidRPr="00DE33F8">
        <w:rPr>
          <w:rFonts w:ascii="Times New Roman" w:eastAsia="Calibri" w:hAnsi="Times New Roman" w:cs="Times New Roman"/>
          <w:sz w:val="24"/>
          <w:szCs w:val="24"/>
        </w:rPr>
        <w:t>»</w:t>
      </w:r>
      <w:r w:rsidRPr="00DE33F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E33F8">
        <w:rPr>
          <w:rFonts w:ascii="Times New Roman" w:hAnsi="Times New Roman" w:cs="Times New Roman"/>
          <w:sz w:val="24"/>
          <w:szCs w:val="24"/>
        </w:rPr>
        <w:t>имеет художественную направленность, он</w:t>
      </w:r>
      <w:r w:rsidR="00DE33F8">
        <w:rPr>
          <w:rFonts w:ascii="Times New Roman" w:hAnsi="Times New Roman" w:cs="Times New Roman"/>
          <w:sz w:val="24"/>
          <w:szCs w:val="24"/>
        </w:rPr>
        <w:t>а</w:t>
      </w:r>
      <w:r w:rsidRPr="00DE33F8">
        <w:rPr>
          <w:rFonts w:ascii="Times New Roman" w:hAnsi="Times New Roman" w:cs="Times New Roman"/>
          <w:sz w:val="24"/>
          <w:szCs w:val="24"/>
        </w:rPr>
        <w:t xml:space="preserve"> рассчитан</w:t>
      </w:r>
      <w:r w:rsidR="00DE33F8">
        <w:rPr>
          <w:rFonts w:ascii="Times New Roman" w:hAnsi="Times New Roman" w:cs="Times New Roman"/>
          <w:sz w:val="24"/>
          <w:szCs w:val="24"/>
        </w:rPr>
        <w:t>а</w:t>
      </w:r>
      <w:r w:rsidRPr="00DE33F8">
        <w:rPr>
          <w:rFonts w:ascii="Times New Roman" w:hAnsi="Times New Roman" w:cs="Times New Roman"/>
          <w:sz w:val="24"/>
          <w:szCs w:val="24"/>
        </w:rPr>
        <w:t xml:space="preserve"> на </w:t>
      </w:r>
      <w:r w:rsidR="00DE33F8">
        <w:rPr>
          <w:rFonts w:ascii="Times New Roman" w:hAnsi="Times New Roman" w:cs="Times New Roman"/>
          <w:sz w:val="24"/>
          <w:szCs w:val="24"/>
        </w:rPr>
        <w:t>воспитанников</w:t>
      </w:r>
      <w:r w:rsidRPr="00DE33F8">
        <w:rPr>
          <w:rFonts w:ascii="Times New Roman" w:hAnsi="Times New Roman" w:cs="Times New Roman"/>
          <w:sz w:val="24"/>
          <w:szCs w:val="24"/>
        </w:rPr>
        <w:t>, увлекающихся изобразительном искусством и художественно-творческой деятельностью.</w:t>
      </w:r>
    </w:p>
    <w:p w:rsidR="009945C0" w:rsidRPr="00DE33F8" w:rsidRDefault="009945C0" w:rsidP="00DE33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1B1A">
        <w:rPr>
          <w:rFonts w:ascii="Times New Roman" w:hAnsi="Times New Roman" w:cs="Times New Roman"/>
          <w:sz w:val="24"/>
          <w:szCs w:val="24"/>
        </w:rPr>
        <w:t>Актуальность этой программы</w:t>
      </w:r>
      <w:r w:rsidRPr="00DE33F8">
        <w:rPr>
          <w:rFonts w:ascii="Times New Roman" w:hAnsi="Times New Roman" w:cs="Times New Roman"/>
          <w:sz w:val="24"/>
          <w:szCs w:val="24"/>
        </w:rPr>
        <w:t xml:space="preserve"> в том, что формирование творческого и художественного вкуса детей происходит методом постепенного накапливания практических навыков в области изобразительного творчества. Использование право</w:t>
      </w:r>
      <w:r w:rsidR="00DE33F8">
        <w:rPr>
          <w:rFonts w:ascii="Times New Roman" w:hAnsi="Times New Roman" w:cs="Times New Roman"/>
          <w:sz w:val="24"/>
          <w:szCs w:val="24"/>
        </w:rPr>
        <w:t>-</w:t>
      </w:r>
      <w:r w:rsidRPr="00DE33F8">
        <w:rPr>
          <w:rFonts w:ascii="Times New Roman" w:hAnsi="Times New Roman" w:cs="Times New Roman"/>
          <w:sz w:val="24"/>
          <w:szCs w:val="24"/>
        </w:rPr>
        <w:t xml:space="preserve"> и левополушарного  метода работы над своим творческим заданием позволяет каждому ребенку по-новому взглянуть на мир вокруг себя, увидеть то, что было перед глазами как прекрасную и неотъемлемую часть окружающей природы. Применение новых методик и материалов расширяет творческие приемы применяемые детьми на занятиях, разновозрастноть в группе позволяет увидеть приемы и способы работы </w:t>
      </w:r>
      <w:proofErr w:type="spellStart"/>
      <w:r w:rsidRPr="00DE33F8">
        <w:rPr>
          <w:rFonts w:ascii="Times New Roman" w:hAnsi="Times New Roman" w:cs="Times New Roman"/>
          <w:sz w:val="24"/>
          <w:szCs w:val="24"/>
        </w:rPr>
        <w:t>одногруппников</w:t>
      </w:r>
      <w:proofErr w:type="spellEnd"/>
      <w:r w:rsidRPr="00DE33F8">
        <w:rPr>
          <w:rFonts w:ascii="Times New Roman" w:hAnsi="Times New Roman" w:cs="Times New Roman"/>
          <w:sz w:val="24"/>
          <w:szCs w:val="24"/>
        </w:rPr>
        <w:t>,</w:t>
      </w:r>
      <w:r w:rsidR="00DE33F8">
        <w:rPr>
          <w:rFonts w:ascii="Times New Roman" w:hAnsi="Times New Roman" w:cs="Times New Roman"/>
          <w:sz w:val="24"/>
          <w:szCs w:val="24"/>
        </w:rPr>
        <w:t xml:space="preserve"> </w:t>
      </w:r>
      <w:r w:rsidRPr="00DE33F8">
        <w:rPr>
          <w:rFonts w:ascii="Times New Roman" w:hAnsi="Times New Roman" w:cs="Times New Roman"/>
          <w:sz w:val="24"/>
          <w:szCs w:val="24"/>
        </w:rPr>
        <w:t>научиться им и применять в своих художественных работах.</w:t>
      </w:r>
    </w:p>
    <w:p w:rsidR="009945C0" w:rsidRPr="00DE33F8" w:rsidRDefault="009945C0" w:rsidP="00DE33F8">
      <w:pPr>
        <w:pStyle w:val="a5"/>
        <w:spacing w:before="0" w:beforeAutospacing="0" w:after="0" w:afterAutospacing="0"/>
        <w:ind w:firstLine="708"/>
        <w:jc w:val="both"/>
      </w:pPr>
      <w:r w:rsidRPr="00271B1A">
        <w:t>Педагогическая целесообразность</w:t>
      </w:r>
      <w:r w:rsidRPr="00DE33F8">
        <w:rPr>
          <w:i/>
        </w:rPr>
        <w:t xml:space="preserve"> </w:t>
      </w:r>
      <w:r w:rsidRPr="00DE33F8">
        <w:t>программы объясняется формированием высокого интеллекта духовности через мастерство. Целый ряд специальных заданий на наблюдение, сравнение, домысливание, фантазирование служат для достижения этого. Программа направлена на то, чтобы через труд и искусство приобщить детей к творчеству.</w:t>
      </w:r>
    </w:p>
    <w:p w:rsidR="009945C0" w:rsidRPr="00DE33F8" w:rsidRDefault="009945C0" w:rsidP="00DE33F8">
      <w:pPr>
        <w:pStyle w:val="a5"/>
        <w:spacing w:before="0" w:beforeAutospacing="0" w:after="0" w:afterAutospacing="0"/>
        <w:ind w:firstLine="708"/>
        <w:jc w:val="both"/>
      </w:pPr>
      <w:r w:rsidRPr="00DE33F8">
        <w:rPr>
          <w:b/>
        </w:rPr>
        <w:t>Цель программы</w:t>
      </w:r>
      <w:r w:rsidRPr="00DE33F8">
        <w:t>:  Создание условий для гармоничного развития личности ребенка средствами эстетического образования, развития творческих умений и навыков</w:t>
      </w:r>
      <w:r w:rsidR="00DE33F8">
        <w:t>,</w:t>
      </w:r>
      <w:r w:rsidRPr="00DE33F8">
        <w:t xml:space="preserve"> формирование художественной культуры учащихся как неотъемлемой части культуры духовной.</w:t>
      </w:r>
    </w:p>
    <w:p w:rsidR="009945C0" w:rsidRPr="00DE33F8" w:rsidRDefault="00DE33F8" w:rsidP="00DE33F8">
      <w:pPr>
        <w:tabs>
          <w:tab w:val="left" w:pos="283"/>
          <w:tab w:val="left" w:pos="510"/>
        </w:tabs>
        <w:spacing w:after="0" w:line="240" w:lineRule="auto"/>
        <w:ind w:firstLine="28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945C0" w:rsidRPr="00DE33F8"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:rsidR="009945C0" w:rsidRPr="00DE33F8" w:rsidRDefault="009945C0" w:rsidP="00DE33F8">
      <w:pPr>
        <w:numPr>
          <w:ilvl w:val="0"/>
          <w:numId w:val="1"/>
        </w:numPr>
        <w:tabs>
          <w:tab w:val="left" w:pos="283"/>
          <w:tab w:val="left" w:pos="51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33F8">
        <w:rPr>
          <w:rFonts w:ascii="Times New Roman" w:hAnsi="Times New Roman" w:cs="Times New Roman"/>
          <w:sz w:val="24"/>
          <w:szCs w:val="24"/>
        </w:rPr>
        <w:t>Приобщить детей к декоративно-прикладному искусству.</w:t>
      </w:r>
    </w:p>
    <w:p w:rsidR="009945C0" w:rsidRPr="00DE33F8" w:rsidRDefault="009945C0" w:rsidP="00DE33F8">
      <w:pPr>
        <w:numPr>
          <w:ilvl w:val="0"/>
          <w:numId w:val="1"/>
        </w:numPr>
        <w:tabs>
          <w:tab w:val="left" w:pos="283"/>
          <w:tab w:val="left" w:pos="7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33F8">
        <w:rPr>
          <w:rFonts w:ascii="Times New Roman" w:hAnsi="Times New Roman" w:cs="Times New Roman"/>
          <w:sz w:val="24"/>
          <w:szCs w:val="24"/>
        </w:rPr>
        <w:t>Формировать эстетический вкус.</w:t>
      </w:r>
    </w:p>
    <w:p w:rsidR="009945C0" w:rsidRPr="00DE33F8" w:rsidRDefault="009945C0" w:rsidP="00DE33F8">
      <w:pPr>
        <w:numPr>
          <w:ilvl w:val="0"/>
          <w:numId w:val="1"/>
        </w:numPr>
        <w:tabs>
          <w:tab w:val="left" w:pos="283"/>
          <w:tab w:val="left" w:pos="7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3F8">
        <w:rPr>
          <w:rFonts w:ascii="Times New Roman" w:hAnsi="Times New Roman" w:cs="Times New Roman"/>
          <w:sz w:val="24"/>
          <w:szCs w:val="24"/>
        </w:rPr>
        <w:t>Развить  художественные и трудовые навыки детей.</w:t>
      </w:r>
    </w:p>
    <w:p w:rsidR="009945C0" w:rsidRPr="00DE33F8" w:rsidRDefault="009945C0" w:rsidP="00DE33F8">
      <w:pPr>
        <w:numPr>
          <w:ilvl w:val="0"/>
          <w:numId w:val="1"/>
        </w:numPr>
        <w:tabs>
          <w:tab w:val="left" w:pos="283"/>
          <w:tab w:val="left" w:pos="7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33F8">
        <w:rPr>
          <w:rFonts w:ascii="Times New Roman" w:hAnsi="Times New Roman" w:cs="Times New Roman"/>
          <w:sz w:val="24"/>
          <w:szCs w:val="24"/>
        </w:rPr>
        <w:t>Раскрывать творческий потенциала детей и самостоятельную деятельность.</w:t>
      </w:r>
    </w:p>
    <w:p w:rsidR="00DE33F8" w:rsidRDefault="009945C0" w:rsidP="00DE33F8">
      <w:pPr>
        <w:pStyle w:val="a5"/>
        <w:spacing w:before="0" w:beforeAutospacing="0" w:after="0" w:afterAutospacing="0"/>
        <w:ind w:firstLine="708"/>
        <w:jc w:val="both"/>
      </w:pPr>
      <w:r w:rsidRPr="00DE33F8">
        <w:t xml:space="preserve">В целом занятия способствуют разностороннему и гармоническому развитию личности ребенка, раскрытию творческих способностей, решению задач трудового, нравственного и эстетического воспитания. </w:t>
      </w:r>
    </w:p>
    <w:p w:rsidR="009945C0" w:rsidRPr="00DE33F8" w:rsidRDefault="009945C0" w:rsidP="00DE33F8">
      <w:pPr>
        <w:pStyle w:val="a5"/>
        <w:spacing w:before="0" w:beforeAutospacing="0" w:after="0" w:afterAutospacing="0"/>
        <w:ind w:firstLine="708"/>
        <w:jc w:val="both"/>
      </w:pPr>
      <w:r w:rsidRPr="00DE33F8">
        <w:t>Возраст детей, участвующих в реализации данной образовательной программы</w:t>
      </w:r>
      <w:r w:rsidR="00DE33F8" w:rsidRPr="00DE33F8">
        <w:t xml:space="preserve">, </w:t>
      </w:r>
      <w:r w:rsidRPr="00DE33F8">
        <w:t>7-11 лет.</w:t>
      </w:r>
    </w:p>
    <w:p w:rsidR="009945C0" w:rsidRPr="00DE33F8" w:rsidRDefault="009945C0" w:rsidP="00DE33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33F8">
        <w:rPr>
          <w:rFonts w:ascii="Times New Roman" w:hAnsi="Times New Roman" w:cs="Times New Roman"/>
          <w:sz w:val="24"/>
          <w:szCs w:val="24"/>
        </w:rPr>
        <w:t>Сроки реализации.</w:t>
      </w:r>
    </w:p>
    <w:p w:rsidR="009945C0" w:rsidRPr="00DE33F8" w:rsidRDefault="009945C0" w:rsidP="00DE33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33F8">
        <w:rPr>
          <w:rFonts w:ascii="Times New Roman" w:hAnsi="Times New Roman" w:cs="Times New Roman"/>
          <w:sz w:val="24"/>
          <w:szCs w:val="24"/>
        </w:rPr>
        <w:t>Программа рассчитана на одну смену в пришкольном лагере.</w:t>
      </w:r>
    </w:p>
    <w:p w:rsidR="009945C0" w:rsidRPr="00DE33F8" w:rsidRDefault="009945C0" w:rsidP="00DE33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33F8">
        <w:rPr>
          <w:rFonts w:ascii="Times New Roman" w:hAnsi="Times New Roman" w:cs="Times New Roman"/>
          <w:sz w:val="24"/>
          <w:szCs w:val="24"/>
        </w:rPr>
        <w:t>Режим занятий.</w:t>
      </w:r>
    </w:p>
    <w:p w:rsidR="009945C0" w:rsidRPr="00DE33F8" w:rsidRDefault="00DE33F8" w:rsidP="00DE33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33F8">
        <w:rPr>
          <w:rFonts w:ascii="Times New Roman" w:hAnsi="Times New Roman" w:cs="Times New Roman"/>
          <w:sz w:val="24"/>
          <w:szCs w:val="24"/>
        </w:rPr>
        <w:t xml:space="preserve">За смену проводится </w:t>
      </w:r>
      <w:r w:rsidR="009945C0" w:rsidRPr="00DE33F8">
        <w:rPr>
          <w:rFonts w:ascii="Times New Roman" w:hAnsi="Times New Roman" w:cs="Times New Roman"/>
          <w:sz w:val="24"/>
          <w:szCs w:val="24"/>
        </w:rPr>
        <w:t>6 занятий по 1 часу</w:t>
      </w:r>
      <w:r w:rsidRPr="00DE33F8">
        <w:rPr>
          <w:rFonts w:ascii="Times New Roman" w:hAnsi="Times New Roman" w:cs="Times New Roman"/>
          <w:sz w:val="24"/>
          <w:szCs w:val="24"/>
        </w:rPr>
        <w:t xml:space="preserve"> </w:t>
      </w:r>
      <w:r w:rsidR="009945C0" w:rsidRPr="00DE33F8">
        <w:rPr>
          <w:rFonts w:ascii="Times New Roman" w:hAnsi="Times New Roman" w:cs="Times New Roman"/>
          <w:sz w:val="24"/>
          <w:szCs w:val="24"/>
        </w:rPr>
        <w:t xml:space="preserve">(45 минут) </w:t>
      </w:r>
    </w:p>
    <w:p w:rsidR="009945C0" w:rsidRPr="00DE33F8" w:rsidRDefault="009945C0" w:rsidP="00DE33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33F8">
        <w:rPr>
          <w:rFonts w:ascii="Times New Roman" w:hAnsi="Times New Roman" w:cs="Times New Roman"/>
          <w:sz w:val="24"/>
          <w:szCs w:val="24"/>
        </w:rPr>
        <w:t>Формы занятий.</w:t>
      </w:r>
    </w:p>
    <w:p w:rsidR="009945C0" w:rsidRPr="00DE33F8" w:rsidRDefault="009945C0" w:rsidP="00DE33F8">
      <w:pPr>
        <w:pStyle w:val="a5"/>
        <w:spacing w:before="0" w:beforeAutospacing="0" w:after="0" w:afterAutospacing="0"/>
        <w:jc w:val="both"/>
      </w:pPr>
      <w:r w:rsidRPr="00DE33F8">
        <w:t>Сочетание групповых, индивидуальных форм организации на занятиях. Коллективные задания вводятся в программу с целью формирования опыта общения и чувства коллективизма в группе.</w:t>
      </w:r>
    </w:p>
    <w:p w:rsidR="009945C0" w:rsidRPr="00DE33F8" w:rsidRDefault="009945C0" w:rsidP="00DE33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33F8">
        <w:rPr>
          <w:rFonts w:ascii="Times New Roman" w:hAnsi="Times New Roman" w:cs="Times New Roman"/>
          <w:b/>
          <w:sz w:val="24"/>
          <w:szCs w:val="24"/>
        </w:rPr>
        <w:t>Ожидаемые результаты освоения программы</w:t>
      </w:r>
    </w:p>
    <w:p w:rsidR="009945C0" w:rsidRPr="00DE33F8" w:rsidRDefault="00DE33F8" w:rsidP="00DE33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Занятия</w:t>
      </w:r>
      <w:r w:rsidR="009945C0" w:rsidRPr="00DE33F8">
        <w:rPr>
          <w:rFonts w:ascii="Times New Roman" w:hAnsi="Times New Roman" w:cs="Times New Roman"/>
          <w:sz w:val="24"/>
          <w:szCs w:val="24"/>
        </w:rPr>
        <w:t xml:space="preserve"> художественной творческой деятельности обосновано активным времяпрепровождением и занятостью детей интересными и позитивными  занятиями в свободное от посещения мероприятий время. Тематика народного искусства с ее календарным циклом соединяется с летним настроением,</w:t>
      </w:r>
      <w:r w:rsidR="006C1C93">
        <w:rPr>
          <w:rFonts w:ascii="Times New Roman" w:hAnsi="Times New Roman" w:cs="Times New Roman"/>
          <w:sz w:val="24"/>
          <w:szCs w:val="24"/>
        </w:rPr>
        <w:t xml:space="preserve"> </w:t>
      </w:r>
      <w:r w:rsidR="009945C0" w:rsidRPr="00DE33F8">
        <w:rPr>
          <w:rFonts w:ascii="Times New Roman" w:hAnsi="Times New Roman" w:cs="Times New Roman"/>
          <w:sz w:val="24"/>
          <w:szCs w:val="24"/>
        </w:rPr>
        <w:t>любознательностью детей и окружающим миром в чудесную сказку мира родной природы.</w:t>
      </w:r>
    </w:p>
    <w:p w:rsidR="009945C0" w:rsidRPr="00DE33F8" w:rsidRDefault="009945C0" w:rsidP="006C1C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33F8">
        <w:rPr>
          <w:rFonts w:ascii="Times New Roman" w:hAnsi="Times New Roman" w:cs="Times New Roman"/>
          <w:sz w:val="24"/>
          <w:szCs w:val="24"/>
        </w:rPr>
        <w:t>Есть возможностью при хорошей погоде вынести занятия на открытый воздух. Это обеспечивает занимающимся эмоциональный отклик и развивает столь важную часть художественной деятельности как работу с натуры в реальной среде.</w:t>
      </w:r>
    </w:p>
    <w:p w:rsidR="009945C0" w:rsidRPr="00DE33F8" w:rsidRDefault="009945C0" w:rsidP="006C1C93">
      <w:pPr>
        <w:spacing w:before="100" w:beforeAutospacing="1"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33F8">
        <w:rPr>
          <w:rFonts w:ascii="Times New Roman" w:hAnsi="Times New Roman" w:cs="Times New Roman"/>
          <w:sz w:val="24"/>
          <w:szCs w:val="24"/>
        </w:rPr>
        <w:lastRenderedPageBreak/>
        <w:t>Привлечение большего детского коллектива к занятиям помогает определиться с направлением дополнительного времени занятости детей.</w:t>
      </w:r>
    </w:p>
    <w:p w:rsidR="009945C0" w:rsidRPr="00DE33F8" w:rsidRDefault="009945C0" w:rsidP="006C1C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33F8">
        <w:rPr>
          <w:rFonts w:ascii="Times New Roman" w:hAnsi="Times New Roman" w:cs="Times New Roman"/>
          <w:sz w:val="24"/>
          <w:szCs w:val="24"/>
        </w:rPr>
        <w:t>Возможность похвалиться своей работой перед детьми в отряде тоже является привлекательной  и способствует привлечению ребят к занятиям. Группы для занятий формируются разновозрастные, что обеспечивает не только передачу знаний от педагога к ученикам,</w:t>
      </w:r>
      <w:r w:rsidR="006C1C93">
        <w:rPr>
          <w:rFonts w:ascii="Times New Roman" w:hAnsi="Times New Roman" w:cs="Times New Roman"/>
          <w:sz w:val="24"/>
          <w:szCs w:val="24"/>
        </w:rPr>
        <w:t xml:space="preserve"> </w:t>
      </w:r>
      <w:r w:rsidRPr="00DE33F8">
        <w:rPr>
          <w:rFonts w:ascii="Times New Roman" w:hAnsi="Times New Roman" w:cs="Times New Roman"/>
          <w:sz w:val="24"/>
          <w:szCs w:val="24"/>
        </w:rPr>
        <w:t>но и помощь старших ребят младшим. Возможно при доступности большего свободного  времени для занятий и более углубленная работа в технике работа с природными материалами: сбор цветов, листьев, колосков. Разнообразие материалов  придает занятиям "сказочный компонент",</w:t>
      </w:r>
      <w:r w:rsidR="006C1C93">
        <w:rPr>
          <w:rFonts w:ascii="Times New Roman" w:hAnsi="Times New Roman" w:cs="Times New Roman"/>
          <w:sz w:val="24"/>
          <w:szCs w:val="24"/>
        </w:rPr>
        <w:t xml:space="preserve"> </w:t>
      </w:r>
      <w:r w:rsidRPr="00DE33F8">
        <w:rPr>
          <w:rFonts w:ascii="Times New Roman" w:hAnsi="Times New Roman" w:cs="Times New Roman"/>
          <w:sz w:val="24"/>
          <w:szCs w:val="24"/>
        </w:rPr>
        <w:t>что заставляет работать фантазию и воображение маленьких художников.</w:t>
      </w:r>
    </w:p>
    <w:p w:rsidR="009945C0" w:rsidRPr="00DE33F8" w:rsidRDefault="009945C0" w:rsidP="006C1C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33F8">
        <w:rPr>
          <w:rFonts w:ascii="Times New Roman" w:hAnsi="Times New Roman" w:cs="Times New Roman"/>
          <w:sz w:val="24"/>
          <w:szCs w:val="24"/>
        </w:rPr>
        <w:t>День сказок Александра Сергеевича Пушкина прекрасно вписывается в канву летних занятий с детьми: его герои столь разнообразны и разнохарактерны, что каждый из юных художников найдет образ себе по душе. Рисунки на асфальте мелками и красками становятся украшением  школьной территории и предметом показа своих навыков в творчестве.</w:t>
      </w:r>
    </w:p>
    <w:p w:rsidR="009945C0" w:rsidRPr="00DE33F8" w:rsidRDefault="009945C0" w:rsidP="006C1C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33F8">
        <w:rPr>
          <w:rFonts w:ascii="Times New Roman" w:hAnsi="Times New Roman" w:cs="Times New Roman"/>
          <w:sz w:val="24"/>
          <w:szCs w:val="24"/>
        </w:rPr>
        <w:t>Главным результатом реализации программы является создание каждым ребенком своего оригинального продукта, а главным критерием оценки ученика является не столько его талантливость, сколько его способность трудиться, способность упорно добиваться достижения нужного результата, ведь овладеть всеми секретами изобразительного искусства может каждый.</w:t>
      </w:r>
    </w:p>
    <w:p w:rsidR="009945C0" w:rsidRPr="006C1C93" w:rsidRDefault="009945C0" w:rsidP="00DE33F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1C93">
        <w:rPr>
          <w:rFonts w:ascii="Times New Roman" w:hAnsi="Times New Roman" w:cs="Times New Roman"/>
          <w:b/>
          <w:sz w:val="24"/>
          <w:szCs w:val="24"/>
        </w:rPr>
        <w:t>Формы подведе</w:t>
      </w:r>
      <w:r w:rsidR="006C1C93">
        <w:rPr>
          <w:rFonts w:ascii="Times New Roman" w:hAnsi="Times New Roman" w:cs="Times New Roman"/>
          <w:b/>
          <w:sz w:val="24"/>
          <w:szCs w:val="24"/>
        </w:rPr>
        <w:t>ния итогов реализации программы</w:t>
      </w:r>
    </w:p>
    <w:p w:rsidR="006C1C93" w:rsidRDefault="009945C0" w:rsidP="006C1C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33F8">
        <w:rPr>
          <w:rFonts w:ascii="Times New Roman" w:hAnsi="Times New Roman" w:cs="Times New Roman"/>
          <w:sz w:val="24"/>
          <w:szCs w:val="24"/>
        </w:rPr>
        <w:t>Подведение итогов по результатам освоения материала данной программы проводитс</w:t>
      </w:r>
      <w:r w:rsidR="00DE33F8">
        <w:rPr>
          <w:rFonts w:ascii="Times New Roman" w:hAnsi="Times New Roman" w:cs="Times New Roman"/>
          <w:sz w:val="24"/>
          <w:szCs w:val="24"/>
        </w:rPr>
        <w:t xml:space="preserve">я в форме: </w:t>
      </w:r>
    </w:p>
    <w:p w:rsidR="00DE33F8" w:rsidRDefault="00DE33F8" w:rsidP="006C1C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6C1C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конкурса рисунков;</w:t>
      </w:r>
    </w:p>
    <w:p w:rsidR="009945C0" w:rsidRPr="00DE33F8" w:rsidRDefault="006C1C93" w:rsidP="00DE33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945C0" w:rsidRPr="00DE33F8">
        <w:rPr>
          <w:rFonts w:ascii="Times New Roman" w:hAnsi="Times New Roman" w:cs="Times New Roman"/>
          <w:sz w:val="24"/>
          <w:szCs w:val="24"/>
        </w:rPr>
        <w:t>-выставок детских работ.</w:t>
      </w:r>
    </w:p>
    <w:p w:rsidR="009945C0" w:rsidRPr="006C1C93" w:rsidRDefault="009945C0" w:rsidP="006C1C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1C93">
        <w:rPr>
          <w:rFonts w:ascii="Times New Roman" w:hAnsi="Times New Roman" w:cs="Times New Roman"/>
          <w:b/>
          <w:sz w:val="24"/>
          <w:szCs w:val="24"/>
        </w:rPr>
        <w:t>Учебно-тематический план</w:t>
      </w:r>
    </w:p>
    <w:tbl>
      <w:tblPr>
        <w:tblStyle w:val="a7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4314"/>
        <w:gridCol w:w="2556"/>
        <w:gridCol w:w="1118"/>
        <w:gridCol w:w="1757"/>
      </w:tblGrid>
      <w:tr w:rsidR="009945C0" w:rsidRPr="00DE33F8" w:rsidTr="006C1C93">
        <w:trPr>
          <w:trHeight w:val="538"/>
        </w:trPr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5C0" w:rsidRPr="00DE33F8" w:rsidRDefault="009945C0" w:rsidP="00DE33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3F8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5C0" w:rsidRPr="00DE33F8" w:rsidRDefault="009945C0" w:rsidP="00DE33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3F8">
              <w:rPr>
                <w:rFonts w:ascii="Times New Roman" w:hAnsi="Times New Roman" w:cs="Times New Roman"/>
                <w:sz w:val="24"/>
                <w:szCs w:val="24"/>
              </w:rPr>
              <w:t>Общее кол-во часов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0" w:rsidRPr="00DE33F8" w:rsidRDefault="009945C0" w:rsidP="00DE33F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3F8">
              <w:rPr>
                <w:rFonts w:ascii="Times New Roman" w:hAnsi="Times New Roman" w:cs="Times New Roman"/>
                <w:sz w:val="24"/>
                <w:szCs w:val="24"/>
              </w:rPr>
              <w:t xml:space="preserve">Теория </w:t>
            </w:r>
          </w:p>
          <w:p w:rsidR="009945C0" w:rsidRPr="00DE33F8" w:rsidRDefault="009945C0" w:rsidP="00DE33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5C0" w:rsidRPr="00DE33F8" w:rsidRDefault="006C1C93" w:rsidP="00DE33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3F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945C0" w:rsidRPr="00DE33F8">
              <w:rPr>
                <w:rFonts w:ascii="Times New Roman" w:hAnsi="Times New Roman" w:cs="Times New Roman"/>
                <w:sz w:val="24"/>
                <w:szCs w:val="24"/>
              </w:rPr>
              <w:t>рактика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945C0" w:rsidRPr="00DE33F8" w:rsidTr="006C1C93">
        <w:trPr>
          <w:trHeight w:val="339"/>
        </w:trPr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5C0" w:rsidRPr="00DE33F8" w:rsidRDefault="009945C0" w:rsidP="00DE33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3F8">
              <w:rPr>
                <w:rFonts w:ascii="Times New Roman" w:hAnsi="Times New Roman" w:cs="Times New Roman"/>
                <w:sz w:val="24"/>
                <w:szCs w:val="24"/>
              </w:rPr>
              <w:t>Живопись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5C0" w:rsidRPr="00DE33F8" w:rsidRDefault="009945C0" w:rsidP="00DE33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3F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0" w:rsidRPr="00DE33F8" w:rsidRDefault="009945C0" w:rsidP="00DE33F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3F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  <w:p w:rsidR="009945C0" w:rsidRPr="00DE33F8" w:rsidRDefault="009945C0" w:rsidP="00DE33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5C0" w:rsidRPr="00DE33F8" w:rsidRDefault="009945C0" w:rsidP="00DE33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3F8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9945C0" w:rsidRPr="00DE33F8" w:rsidTr="006C1C93">
        <w:trPr>
          <w:trHeight w:val="538"/>
        </w:trPr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5C0" w:rsidRPr="00DE33F8" w:rsidRDefault="009945C0" w:rsidP="00DE33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3F8">
              <w:rPr>
                <w:rFonts w:ascii="Times New Roman" w:hAnsi="Times New Roman" w:cs="Times New Roman"/>
                <w:sz w:val="24"/>
                <w:szCs w:val="24"/>
              </w:rPr>
              <w:t>Графика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5C0" w:rsidRPr="00DE33F8" w:rsidRDefault="009945C0" w:rsidP="00DE33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3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0" w:rsidRPr="00DE33F8" w:rsidRDefault="009945C0" w:rsidP="00DE33F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3F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  <w:p w:rsidR="009945C0" w:rsidRPr="00DE33F8" w:rsidRDefault="009945C0" w:rsidP="00DE33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5C0" w:rsidRPr="00DE33F8" w:rsidRDefault="009945C0" w:rsidP="00DE33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3F8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9945C0" w:rsidRPr="00DE33F8" w:rsidTr="006C1C93">
        <w:trPr>
          <w:trHeight w:val="341"/>
        </w:trPr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5C0" w:rsidRPr="00DE33F8" w:rsidRDefault="009945C0" w:rsidP="00DE33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3F8">
              <w:rPr>
                <w:rFonts w:ascii="Times New Roman" w:hAnsi="Times New Roman" w:cs="Times New Roman"/>
                <w:sz w:val="24"/>
                <w:szCs w:val="24"/>
              </w:rPr>
              <w:t>Рисунки на асфальте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5C0" w:rsidRPr="00DE33F8" w:rsidRDefault="009945C0" w:rsidP="00DE33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3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5C0" w:rsidRPr="00DE33F8" w:rsidRDefault="009945C0" w:rsidP="00DE33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3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0" w:rsidRPr="00DE33F8" w:rsidRDefault="009945C0" w:rsidP="00DE33F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3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945C0" w:rsidRPr="00DE33F8" w:rsidRDefault="009945C0" w:rsidP="00DE33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45C0" w:rsidRPr="00DE33F8" w:rsidTr="006C1C93">
        <w:trPr>
          <w:trHeight w:val="553"/>
        </w:trPr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5C0" w:rsidRPr="00DE33F8" w:rsidRDefault="009945C0" w:rsidP="00DE33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3F8">
              <w:rPr>
                <w:rFonts w:ascii="Times New Roman" w:hAnsi="Times New Roman" w:cs="Times New Roman"/>
                <w:sz w:val="24"/>
                <w:szCs w:val="24"/>
              </w:rPr>
              <w:t>Работа с природными материалами</w:t>
            </w:r>
          </w:p>
        </w:tc>
        <w:tc>
          <w:tcPr>
            <w:tcW w:w="5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0" w:rsidRPr="00DE33F8" w:rsidRDefault="006C1C93" w:rsidP="00DE33F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9945C0" w:rsidRPr="00DE33F8">
              <w:rPr>
                <w:rFonts w:ascii="Times New Roman" w:hAnsi="Times New Roman" w:cs="Times New Roman"/>
                <w:sz w:val="24"/>
                <w:szCs w:val="24"/>
              </w:rPr>
              <w:t>как вариант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945C0" w:rsidRPr="00DE33F8" w:rsidRDefault="009945C0" w:rsidP="00DE33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45C0" w:rsidRPr="00DE33F8" w:rsidTr="006C1C93">
        <w:trPr>
          <w:trHeight w:val="538"/>
        </w:trPr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5C0" w:rsidRPr="00DE33F8" w:rsidRDefault="009945C0" w:rsidP="00DE33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3F8">
              <w:rPr>
                <w:rFonts w:ascii="Times New Roman" w:hAnsi="Times New Roman" w:cs="Times New Roman"/>
                <w:sz w:val="24"/>
                <w:szCs w:val="24"/>
              </w:rPr>
              <w:t>Организация и обсуждение выставки детских работ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5C0" w:rsidRPr="00DE33F8" w:rsidRDefault="009945C0" w:rsidP="00DE33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3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5C0" w:rsidRPr="00DE33F8" w:rsidRDefault="009945C0" w:rsidP="00DE33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3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5C0" w:rsidRPr="00DE33F8" w:rsidRDefault="009945C0" w:rsidP="00DE33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3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45C0" w:rsidRPr="00DE33F8" w:rsidTr="006C1C93">
        <w:trPr>
          <w:trHeight w:val="365"/>
        </w:trPr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5C0" w:rsidRPr="00DE33F8" w:rsidRDefault="009945C0" w:rsidP="00DE33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3F8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5C0" w:rsidRPr="00DE33F8" w:rsidRDefault="009945C0" w:rsidP="00DE33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3F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5C0" w:rsidRPr="00DE33F8" w:rsidRDefault="009945C0" w:rsidP="00DE33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3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5C0" w:rsidRPr="00DE33F8" w:rsidRDefault="009945C0" w:rsidP="00DE33F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3F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9945C0" w:rsidRPr="00DE33F8" w:rsidRDefault="009945C0" w:rsidP="00DE33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945C0" w:rsidRPr="00DE33F8" w:rsidRDefault="009945C0" w:rsidP="00DE33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945C0" w:rsidRPr="006C1C93" w:rsidRDefault="009945C0" w:rsidP="006C1C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1C93">
        <w:rPr>
          <w:rFonts w:ascii="Times New Roman" w:hAnsi="Times New Roman" w:cs="Times New Roman"/>
          <w:b/>
          <w:sz w:val="24"/>
          <w:szCs w:val="24"/>
        </w:rPr>
        <w:t>Календарно-тематический план</w:t>
      </w:r>
    </w:p>
    <w:tbl>
      <w:tblPr>
        <w:tblStyle w:val="a7"/>
        <w:tblW w:w="0" w:type="auto"/>
        <w:tblInd w:w="-601" w:type="dxa"/>
        <w:tblLook w:val="04A0" w:firstRow="1" w:lastRow="0" w:firstColumn="1" w:lastColumn="0" w:noHBand="0" w:noVBand="1"/>
      </w:tblPr>
      <w:tblGrid>
        <w:gridCol w:w="1135"/>
        <w:gridCol w:w="6804"/>
        <w:gridCol w:w="1701"/>
      </w:tblGrid>
      <w:tr w:rsidR="006C1C93" w:rsidRPr="00DE33F8" w:rsidTr="006C1C93">
        <w:trPr>
          <w:trHeight w:val="27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C93" w:rsidRPr="00DE33F8" w:rsidRDefault="006C1C93" w:rsidP="00DE33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3F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C93" w:rsidRPr="00DE33F8" w:rsidRDefault="006C1C93" w:rsidP="00DE33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3F8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C93" w:rsidRPr="00DE33F8" w:rsidRDefault="006C1C93" w:rsidP="00DE33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3F8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</w:tr>
      <w:tr w:rsidR="006C1C93" w:rsidRPr="00DE33F8" w:rsidTr="006C1C93">
        <w:trPr>
          <w:trHeight w:val="50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C93" w:rsidRPr="00DE33F8" w:rsidRDefault="006C1C93" w:rsidP="00DE33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3F8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3" w:rsidRPr="00DE33F8" w:rsidRDefault="006C1C93" w:rsidP="006C1C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3F8">
              <w:rPr>
                <w:rFonts w:ascii="Times New Roman" w:hAnsi="Times New Roman" w:cs="Times New Roman"/>
                <w:sz w:val="24"/>
                <w:szCs w:val="24"/>
              </w:rPr>
              <w:t xml:space="preserve"> Техника безопасности на занятиях. Матрешка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C93" w:rsidRPr="00DE33F8" w:rsidRDefault="006C1C93" w:rsidP="00DE33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3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C1C93" w:rsidRPr="00DE33F8" w:rsidTr="006C1C93">
        <w:trPr>
          <w:trHeight w:val="5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C93" w:rsidRPr="00DE33F8" w:rsidRDefault="006C1C93" w:rsidP="00DE33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3F8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C93" w:rsidRPr="00DE33F8" w:rsidRDefault="006C1C93" w:rsidP="00DE33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3F8">
              <w:rPr>
                <w:rFonts w:ascii="Times New Roman" w:hAnsi="Times New Roman" w:cs="Times New Roman"/>
                <w:sz w:val="24"/>
                <w:szCs w:val="24"/>
              </w:rPr>
              <w:t>Сказочный кот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3" w:rsidRPr="00DE33F8" w:rsidRDefault="006C1C93" w:rsidP="00DE33F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3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C1C93" w:rsidRPr="00DE33F8" w:rsidRDefault="006C1C93" w:rsidP="00DE33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C93" w:rsidRPr="00DE33F8" w:rsidTr="006C1C93">
        <w:trPr>
          <w:trHeight w:val="56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C93" w:rsidRPr="00DE33F8" w:rsidRDefault="006C1C93" w:rsidP="00DE33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3F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C93" w:rsidRPr="00DE33F8" w:rsidRDefault="006C1C93" w:rsidP="00DE33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3F8">
              <w:rPr>
                <w:rFonts w:ascii="Times New Roman" w:hAnsi="Times New Roman" w:cs="Times New Roman"/>
                <w:sz w:val="24"/>
                <w:szCs w:val="24"/>
              </w:rPr>
              <w:t>У Лукоморья дуб зеленый...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3" w:rsidRPr="00DE33F8" w:rsidRDefault="006C1C93" w:rsidP="00DE33F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3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C1C93" w:rsidRPr="00DE33F8" w:rsidRDefault="006C1C93" w:rsidP="00DE33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C93" w:rsidRPr="00DE33F8" w:rsidTr="006C1C93">
        <w:trPr>
          <w:trHeight w:val="29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C93" w:rsidRPr="00DE33F8" w:rsidRDefault="006C1C93" w:rsidP="00DE33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3F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C93" w:rsidRPr="00DE33F8" w:rsidRDefault="006C1C93" w:rsidP="00DE33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3F8">
              <w:rPr>
                <w:rFonts w:ascii="Times New Roman" w:hAnsi="Times New Roman" w:cs="Times New Roman"/>
                <w:sz w:val="24"/>
                <w:szCs w:val="24"/>
              </w:rPr>
              <w:t>По летним впечатлениям (выставка)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3" w:rsidRPr="00DE33F8" w:rsidRDefault="006C1C93" w:rsidP="00DE33F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3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C1C93" w:rsidRPr="00DE33F8" w:rsidRDefault="006C1C93" w:rsidP="00DE33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C93" w:rsidRPr="00DE33F8" w:rsidTr="006C1C93">
        <w:trPr>
          <w:trHeight w:val="29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3" w:rsidRPr="00DE33F8" w:rsidRDefault="006C1C93" w:rsidP="00DE33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3" w:rsidRPr="00DE33F8" w:rsidRDefault="006C1C93" w:rsidP="00DE33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C93" w:rsidRPr="00DE33F8" w:rsidRDefault="006C1C93" w:rsidP="00DE33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9945C0" w:rsidRPr="006C1C93" w:rsidRDefault="009945C0" w:rsidP="00DE33F8">
      <w:pPr>
        <w:pStyle w:val="a5"/>
        <w:spacing w:before="0" w:beforeAutospacing="0" w:after="0" w:afterAutospacing="0"/>
        <w:jc w:val="both"/>
        <w:rPr>
          <w:b/>
        </w:rPr>
      </w:pPr>
      <w:r w:rsidRPr="006C1C93">
        <w:rPr>
          <w:b/>
        </w:rPr>
        <w:lastRenderedPageBreak/>
        <w:t>Содержание программы</w:t>
      </w:r>
    </w:p>
    <w:p w:rsidR="006C1C93" w:rsidRDefault="00271B1A" w:rsidP="00DE33F8">
      <w:pPr>
        <w:pStyle w:val="a5"/>
        <w:spacing w:before="0" w:beforeAutospacing="0" w:after="0" w:afterAutospacing="0"/>
        <w:jc w:val="both"/>
        <w:rPr>
          <w:b/>
        </w:rPr>
      </w:pPr>
      <w:r>
        <w:rPr>
          <w:b/>
        </w:rPr>
        <w:t>Тема 1-2</w:t>
      </w:r>
      <w:r w:rsidR="009945C0" w:rsidRPr="00DE33F8">
        <w:rPr>
          <w:b/>
        </w:rPr>
        <w:t xml:space="preserve"> </w:t>
      </w:r>
      <w:r w:rsidR="006C1C93">
        <w:rPr>
          <w:b/>
        </w:rPr>
        <w:t>«</w:t>
      </w:r>
      <w:r w:rsidR="009945C0" w:rsidRPr="00DE33F8">
        <w:rPr>
          <w:b/>
        </w:rPr>
        <w:t>Матрешка</w:t>
      </w:r>
      <w:r w:rsidR="006C1C93">
        <w:rPr>
          <w:b/>
        </w:rPr>
        <w:t>»</w:t>
      </w:r>
      <w:r w:rsidR="009945C0" w:rsidRPr="00DE33F8">
        <w:rPr>
          <w:b/>
        </w:rPr>
        <w:t xml:space="preserve"> По мотивам Нижегор</w:t>
      </w:r>
      <w:r w:rsidR="006C1C93">
        <w:rPr>
          <w:b/>
        </w:rPr>
        <w:t xml:space="preserve">одского промысла </w:t>
      </w:r>
      <w:proofErr w:type="spellStart"/>
      <w:r w:rsidR="006C1C93">
        <w:rPr>
          <w:b/>
        </w:rPr>
        <w:t>Полхов</w:t>
      </w:r>
      <w:proofErr w:type="spellEnd"/>
      <w:r w:rsidR="006C1C93">
        <w:rPr>
          <w:b/>
        </w:rPr>
        <w:t>-Майдана</w:t>
      </w:r>
    </w:p>
    <w:p w:rsidR="006C1C93" w:rsidRDefault="009945C0" w:rsidP="00DE33F8">
      <w:pPr>
        <w:pStyle w:val="a5"/>
        <w:spacing w:before="0" w:beforeAutospacing="0" w:after="0" w:afterAutospacing="0"/>
        <w:jc w:val="both"/>
      </w:pPr>
      <w:r w:rsidRPr="00DE33F8">
        <w:t>Обучающий компонент</w:t>
      </w:r>
    </w:p>
    <w:p w:rsidR="006C1C93" w:rsidRDefault="009945C0" w:rsidP="00DE33F8">
      <w:pPr>
        <w:pStyle w:val="a5"/>
        <w:spacing w:before="0" w:beforeAutospacing="0" w:after="0" w:afterAutospacing="0"/>
        <w:jc w:val="both"/>
      </w:pPr>
      <w:r w:rsidRPr="00DE33F8">
        <w:t>Правилам рисования  элементов с натуры(контур самой матрешки, цветочные элементы), общему художественному представлению о матрешке в стиле этого промысла. Особое внимание уделяется восприятию и передаче красоты  женского о</w:t>
      </w:r>
      <w:r w:rsidR="006C1C93">
        <w:t xml:space="preserve">браза. </w:t>
      </w:r>
      <w:r w:rsidR="006C1C93">
        <w:br/>
        <w:t>Воспитывающий компонент</w:t>
      </w:r>
    </w:p>
    <w:p w:rsidR="006C1C93" w:rsidRDefault="009945C0" w:rsidP="00DE33F8">
      <w:pPr>
        <w:pStyle w:val="a5"/>
        <w:spacing w:before="0" w:beforeAutospacing="0" w:after="0" w:afterAutospacing="0"/>
        <w:jc w:val="both"/>
      </w:pPr>
      <w:r w:rsidRPr="00DE33F8">
        <w:t xml:space="preserve">Развитие наблюдательности через прорисовки растительных орнаментов. </w:t>
      </w:r>
    </w:p>
    <w:p w:rsidR="006C1C93" w:rsidRDefault="009945C0" w:rsidP="00DE33F8">
      <w:pPr>
        <w:pStyle w:val="a5"/>
        <w:spacing w:before="0" w:beforeAutospacing="0" w:after="0" w:afterAutospacing="0"/>
        <w:jc w:val="both"/>
      </w:pPr>
      <w:r w:rsidRPr="00DE33F8">
        <w:t xml:space="preserve">Уметь анализировать, сравнивать, обобщать и передавать </w:t>
      </w:r>
      <w:r w:rsidR="006C1C93">
        <w:t xml:space="preserve">типичные черты </w:t>
      </w:r>
      <w:r w:rsidRPr="00DE33F8">
        <w:t>растений средней полосы России</w:t>
      </w:r>
      <w:r w:rsidR="006C1C93">
        <w:t xml:space="preserve"> </w:t>
      </w:r>
      <w:r w:rsidRPr="00DE33F8">
        <w:t>(ромашка, василек, колокольчик, шиповник, одуванчик).</w:t>
      </w:r>
    </w:p>
    <w:p w:rsidR="006C1C93" w:rsidRDefault="009945C0" w:rsidP="00DE33F8">
      <w:pPr>
        <w:pStyle w:val="a5"/>
        <w:spacing w:before="0" w:beforeAutospacing="0" w:after="0" w:afterAutospacing="0"/>
        <w:jc w:val="both"/>
      </w:pPr>
      <w:r w:rsidRPr="00DE33F8">
        <w:t>Практическая часть.</w:t>
      </w:r>
    </w:p>
    <w:p w:rsidR="00EA434C" w:rsidRDefault="009945C0" w:rsidP="00DE33F8">
      <w:pPr>
        <w:pStyle w:val="a5"/>
        <w:spacing w:before="0" w:beforeAutospacing="0" w:after="0" w:afterAutospacing="0"/>
        <w:jc w:val="both"/>
      </w:pPr>
      <w:r w:rsidRPr="00DE33F8">
        <w:t>Выполнение рисунка в цвете  по выбору(акварель, гуашь, цветные мелки).</w:t>
      </w:r>
    </w:p>
    <w:p w:rsidR="006C1C93" w:rsidRDefault="006C1C93" w:rsidP="00DE33F8">
      <w:pPr>
        <w:pStyle w:val="a5"/>
        <w:spacing w:before="0" w:beforeAutospacing="0" w:after="0" w:afterAutospacing="0"/>
        <w:jc w:val="both"/>
      </w:pPr>
      <w:r>
        <w:t>Формы занятия</w:t>
      </w:r>
    </w:p>
    <w:p w:rsidR="006C1C93" w:rsidRDefault="009945C0" w:rsidP="00DE33F8">
      <w:pPr>
        <w:pStyle w:val="a5"/>
        <w:spacing w:before="0" w:beforeAutospacing="0" w:after="0" w:afterAutospacing="0"/>
        <w:jc w:val="both"/>
      </w:pPr>
      <w:r w:rsidRPr="00DE33F8">
        <w:t xml:space="preserve"> Теоретические сведения с последующей практической работой.</w:t>
      </w:r>
    </w:p>
    <w:p w:rsidR="009945C0" w:rsidRPr="00DE33F8" w:rsidRDefault="009945C0" w:rsidP="00DE33F8">
      <w:pPr>
        <w:pStyle w:val="a5"/>
        <w:spacing w:before="0" w:beforeAutospacing="0" w:after="0" w:afterAutospacing="0"/>
        <w:jc w:val="both"/>
        <w:rPr>
          <w:b/>
        </w:rPr>
      </w:pPr>
      <w:r w:rsidRPr="00DE33F8">
        <w:rPr>
          <w:b/>
        </w:rPr>
        <w:t xml:space="preserve"> Тема 3-4 </w:t>
      </w:r>
      <w:r w:rsidR="006C1C93">
        <w:rPr>
          <w:b/>
        </w:rPr>
        <w:t>«</w:t>
      </w:r>
      <w:r w:rsidRPr="00DE33F8">
        <w:rPr>
          <w:b/>
        </w:rPr>
        <w:t>Сказочный кот</w:t>
      </w:r>
      <w:r w:rsidR="006C1C93">
        <w:rPr>
          <w:b/>
        </w:rPr>
        <w:t xml:space="preserve">» </w:t>
      </w:r>
      <w:r w:rsidRPr="00DE33F8">
        <w:rPr>
          <w:b/>
        </w:rPr>
        <w:t>по мотивам Нижегородских промыслов Хохлома г.</w:t>
      </w:r>
      <w:r w:rsidR="006C1C93">
        <w:rPr>
          <w:b/>
        </w:rPr>
        <w:t xml:space="preserve"> </w:t>
      </w:r>
      <w:r w:rsidRPr="00DE33F8">
        <w:rPr>
          <w:b/>
        </w:rPr>
        <w:t>Семенов и д.</w:t>
      </w:r>
      <w:r w:rsidR="006C1C93">
        <w:rPr>
          <w:b/>
        </w:rPr>
        <w:t xml:space="preserve"> Ковернино</w:t>
      </w:r>
    </w:p>
    <w:p w:rsidR="006C1C93" w:rsidRDefault="009945C0" w:rsidP="00DE33F8">
      <w:pPr>
        <w:pStyle w:val="a5"/>
        <w:spacing w:before="0" w:beforeAutospacing="0" w:after="0" w:afterAutospacing="0"/>
        <w:jc w:val="both"/>
      </w:pPr>
      <w:r w:rsidRPr="00DE33F8">
        <w:t>Обучающий</w:t>
      </w:r>
      <w:r w:rsidR="006C1C93">
        <w:t xml:space="preserve"> </w:t>
      </w:r>
      <w:r w:rsidRPr="00DE33F8">
        <w:t xml:space="preserve">компонент </w:t>
      </w:r>
    </w:p>
    <w:p w:rsidR="009945C0" w:rsidRPr="00DE33F8" w:rsidRDefault="009945C0" w:rsidP="00DE33F8">
      <w:pPr>
        <w:pStyle w:val="a5"/>
        <w:spacing w:before="0" w:beforeAutospacing="0" w:after="0" w:afterAutospacing="0"/>
        <w:jc w:val="both"/>
      </w:pPr>
      <w:r w:rsidRPr="00DE33F8">
        <w:t>Выбор и применение выразительных средств для реализации собственного замысла в рисунке.</w:t>
      </w:r>
    </w:p>
    <w:p w:rsidR="009945C0" w:rsidRPr="00DE33F8" w:rsidRDefault="009945C0" w:rsidP="00DE33F8">
      <w:pPr>
        <w:pStyle w:val="a5"/>
        <w:spacing w:before="0" w:beforeAutospacing="0" w:after="0" w:afterAutospacing="0"/>
        <w:jc w:val="both"/>
      </w:pPr>
      <w:r w:rsidRPr="00DE33F8">
        <w:t xml:space="preserve"> Отработка кистевого движения при прорисовке завитков-травинок. Рабочий момент: работа по предварительно выполненному цветному фону.</w:t>
      </w:r>
    </w:p>
    <w:p w:rsidR="009945C0" w:rsidRPr="00DE33F8" w:rsidRDefault="009945C0" w:rsidP="00DE33F8">
      <w:pPr>
        <w:pStyle w:val="a5"/>
        <w:spacing w:before="0" w:beforeAutospacing="0" w:after="0" w:afterAutospacing="0"/>
        <w:jc w:val="both"/>
      </w:pPr>
      <w:r w:rsidRPr="00DE33F8">
        <w:t xml:space="preserve">Последовательность выполнения работы узора растительного. </w:t>
      </w:r>
    </w:p>
    <w:p w:rsidR="006C1C93" w:rsidRDefault="009945C0" w:rsidP="00DE33F8">
      <w:pPr>
        <w:pStyle w:val="a5"/>
        <w:spacing w:before="0" w:beforeAutospacing="0" w:after="0" w:afterAutospacing="0"/>
        <w:jc w:val="both"/>
      </w:pPr>
      <w:r w:rsidRPr="00DE33F8">
        <w:t xml:space="preserve">Рассказы о различных видах  </w:t>
      </w:r>
      <w:r w:rsidR="006C1C93">
        <w:t>«</w:t>
      </w:r>
      <w:r w:rsidRPr="00DE33F8">
        <w:t>местных</w:t>
      </w:r>
      <w:r w:rsidR="006C1C93">
        <w:t xml:space="preserve">» </w:t>
      </w:r>
      <w:r w:rsidRPr="00DE33F8">
        <w:t>бабочек, характеристика их особенностей</w:t>
      </w:r>
      <w:r w:rsidR="006C1C93">
        <w:t xml:space="preserve"> </w:t>
      </w:r>
      <w:r w:rsidRPr="00DE33F8">
        <w:t>–формы,</w:t>
      </w:r>
      <w:r w:rsidR="006C1C93">
        <w:t xml:space="preserve"> </w:t>
      </w:r>
      <w:r w:rsidRPr="00DE33F8">
        <w:t xml:space="preserve">окраска. </w:t>
      </w:r>
    </w:p>
    <w:p w:rsidR="009945C0" w:rsidRPr="00DE33F8" w:rsidRDefault="006C1C93" w:rsidP="00DE33F8">
      <w:pPr>
        <w:pStyle w:val="a5"/>
        <w:spacing w:before="0" w:beforeAutospacing="0" w:after="0" w:afterAutospacing="0"/>
        <w:jc w:val="both"/>
      </w:pPr>
      <w:r>
        <w:t>Воспитывающий компонент</w:t>
      </w:r>
    </w:p>
    <w:p w:rsidR="009945C0" w:rsidRPr="00DE33F8" w:rsidRDefault="009945C0" w:rsidP="00DE33F8">
      <w:pPr>
        <w:pStyle w:val="a5"/>
        <w:spacing w:before="0" w:beforeAutospacing="0" w:after="0" w:afterAutospacing="0"/>
        <w:jc w:val="both"/>
      </w:pPr>
      <w:r w:rsidRPr="00DE33F8">
        <w:t xml:space="preserve">Для того чтобы не оскудела, не меркла и крепла земная краса, необходимы  растения и насекомые. Без них мы не умели бы чувствовать и любить красоту окружающей природы от большого к малому образу. </w:t>
      </w:r>
    </w:p>
    <w:p w:rsidR="009945C0" w:rsidRPr="00DE33F8" w:rsidRDefault="009945C0" w:rsidP="00DE33F8">
      <w:pPr>
        <w:pStyle w:val="a5"/>
        <w:spacing w:before="0" w:beforeAutospacing="0" w:after="0" w:afterAutospacing="0"/>
        <w:jc w:val="both"/>
      </w:pPr>
      <w:r w:rsidRPr="00DE33F8">
        <w:t>Решение гармоничной цветовой палитры при выполнении задания.</w:t>
      </w:r>
    </w:p>
    <w:p w:rsidR="009945C0" w:rsidRPr="00DE33F8" w:rsidRDefault="006C1C93" w:rsidP="00DE33F8">
      <w:pPr>
        <w:pStyle w:val="a5"/>
        <w:spacing w:before="0" w:beforeAutospacing="0" w:after="0" w:afterAutospacing="0"/>
        <w:jc w:val="both"/>
      </w:pPr>
      <w:r>
        <w:t>Практическая часть</w:t>
      </w:r>
    </w:p>
    <w:p w:rsidR="006C1C93" w:rsidRDefault="009945C0" w:rsidP="00DE33F8">
      <w:pPr>
        <w:pStyle w:val="a5"/>
        <w:spacing w:before="0" w:beforeAutospacing="0" w:after="0" w:afterAutospacing="0"/>
        <w:jc w:val="both"/>
      </w:pPr>
      <w:r w:rsidRPr="00DE33F8">
        <w:t>Изображение с натуры, по памяти</w:t>
      </w:r>
      <w:r w:rsidR="006C1C93">
        <w:t xml:space="preserve"> </w:t>
      </w:r>
      <w:r w:rsidRPr="00DE33F8">
        <w:t xml:space="preserve">(можно разложить листья, веточки) и воображению садовых и лесных растений, ягод и бабочек. </w:t>
      </w:r>
    </w:p>
    <w:p w:rsidR="009945C0" w:rsidRPr="00DE33F8" w:rsidRDefault="009945C0" w:rsidP="00DE33F8">
      <w:pPr>
        <w:pStyle w:val="a5"/>
        <w:spacing w:before="0" w:beforeAutospacing="0" w:after="0" w:afterAutospacing="0"/>
        <w:jc w:val="both"/>
      </w:pPr>
      <w:r w:rsidRPr="00DE33F8">
        <w:t>Формы занятия</w:t>
      </w:r>
    </w:p>
    <w:p w:rsidR="009945C0" w:rsidRPr="00DE33F8" w:rsidRDefault="009945C0" w:rsidP="00DE33F8">
      <w:pPr>
        <w:pStyle w:val="a5"/>
        <w:spacing w:before="0" w:beforeAutospacing="0" w:after="0" w:afterAutospacing="0"/>
        <w:jc w:val="both"/>
      </w:pPr>
      <w:r w:rsidRPr="00DE33F8">
        <w:t>Рассказ с элементами беседы.</w:t>
      </w:r>
    </w:p>
    <w:p w:rsidR="009945C0" w:rsidRPr="00DE33F8" w:rsidRDefault="00271B1A" w:rsidP="00DE33F8">
      <w:pPr>
        <w:pStyle w:val="a5"/>
        <w:spacing w:before="0" w:beforeAutospacing="0" w:after="0" w:afterAutospacing="0"/>
        <w:jc w:val="both"/>
        <w:rPr>
          <w:b/>
        </w:rPr>
      </w:pPr>
      <w:r>
        <w:rPr>
          <w:b/>
        </w:rPr>
        <w:t>Тема 5</w:t>
      </w:r>
      <w:r w:rsidR="006C1C93">
        <w:rPr>
          <w:b/>
        </w:rPr>
        <w:t xml:space="preserve"> «</w:t>
      </w:r>
      <w:r w:rsidR="009945C0" w:rsidRPr="00DE33F8">
        <w:rPr>
          <w:b/>
        </w:rPr>
        <w:t>У Лукоморья дуб зеленый...</w:t>
      </w:r>
      <w:r w:rsidR="006C1C93">
        <w:rPr>
          <w:b/>
        </w:rPr>
        <w:t>»</w:t>
      </w:r>
      <w:r w:rsidR="009945C0" w:rsidRPr="00DE33F8">
        <w:rPr>
          <w:b/>
        </w:rPr>
        <w:t xml:space="preserve"> </w:t>
      </w:r>
    </w:p>
    <w:p w:rsidR="006C1C93" w:rsidRDefault="006C1C93" w:rsidP="00DE33F8">
      <w:pPr>
        <w:pStyle w:val="a5"/>
        <w:spacing w:before="0" w:beforeAutospacing="0" w:after="0" w:afterAutospacing="0"/>
        <w:jc w:val="both"/>
        <w:rPr>
          <w:b/>
          <w:i/>
        </w:rPr>
      </w:pPr>
      <w:r>
        <w:rPr>
          <w:b/>
          <w:i/>
        </w:rPr>
        <w:t>(</w:t>
      </w:r>
      <w:r w:rsidR="009945C0" w:rsidRPr="00DE33F8">
        <w:rPr>
          <w:b/>
          <w:i/>
        </w:rPr>
        <w:t xml:space="preserve">как вариант </w:t>
      </w:r>
      <w:r>
        <w:rPr>
          <w:b/>
          <w:i/>
        </w:rPr>
        <w:t>рисунок на асфальте или ватмане)</w:t>
      </w:r>
    </w:p>
    <w:p w:rsidR="00EA434C" w:rsidRDefault="009945C0" w:rsidP="00DE33F8">
      <w:pPr>
        <w:pStyle w:val="a5"/>
        <w:spacing w:before="0" w:beforeAutospacing="0" w:after="0" w:afterAutospacing="0"/>
        <w:jc w:val="both"/>
      </w:pPr>
      <w:r w:rsidRPr="00DE33F8">
        <w:t>Обучающий компонент</w:t>
      </w:r>
    </w:p>
    <w:p w:rsidR="009945C0" w:rsidRPr="00DE33F8" w:rsidRDefault="009945C0" w:rsidP="00DE33F8">
      <w:pPr>
        <w:pStyle w:val="a5"/>
        <w:spacing w:before="0" w:beforeAutospacing="0" w:after="0" w:afterAutospacing="0"/>
        <w:jc w:val="both"/>
        <w:rPr>
          <w:b/>
        </w:rPr>
      </w:pPr>
      <w:r w:rsidRPr="00DE33F8">
        <w:t xml:space="preserve">Проговорить и вспомнить основные правила рисования с натуры, по памяти и воображению. </w:t>
      </w:r>
    </w:p>
    <w:p w:rsidR="00EA434C" w:rsidRDefault="009945C0" w:rsidP="00DE33F8">
      <w:pPr>
        <w:pStyle w:val="a5"/>
        <w:spacing w:before="0" w:beforeAutospacing="0" w:after="0" w:afterAutospacing="0"/>
        <w:jc w:val="both"/>
      </w:pPr>
      <w:r w:rsidRPr="00DE33F8">
        <w:t>Выбор и применение выразительных средств рисунка. Самостоятельный выбор художественных материалов ребенком.</w:t>
      </w:r>
    </w:p>
    <w:p w:rsidR="00EA434C" w:rsidRDefault="00EA434C" w:rsidP="00DE33F8">
      <w:pPr>
        <w:pStyle w:val="a5"/>
        <w:spacing w:before="0" w:beforeAutospacing="0" w:after="0" w:afterAutospacing="0"/>
        <w:jc w:val="both"/>
      </w:pPr>
      <w:r>
        <w:t>Воспитывающий компонент</w:t>
      </w:r>
      <w:r w:rsidR="009945C0" w:rsidRPr="00DE33F8">
        <w:t xml:space="preserve"> </w:t>
      </w:r>
    </w:p>
    <w:p w:rsidR="00EA434C" w:rsidRDefault="009945C0" w:rsidP="00DE33F8">
      <w:pPr>
        <w:pStyle w:val="a5"/>
        <w:spacing w:before="0" w:beforeAutospacing="0" w:after="0" w:afterAutospacing="0"/>
        <w:jc w:val="both"/>
      </w:pPr>
      <w:r w:rsidRPr="00DE33F8">
        <w:t xml:space="preserve">Развитие наблюдательности за миром растений и животных. </w:t>
      </w:r>
    </w:p>
    <w:p w:rsidR="00EA434C" w:rsidRDefault="009945C0" w:rsidP="00DE33F8">
      <w:pPr>
        <w:pStyle w:val="a5"/>
        <w:spacing w:before="0" w:beforeAutospacing="0" w:after="0" w:afterAutospacing="0"/>
        <w:jc w:val="both"/>
      </w:pPr>
      <w:r w:rsidRPr="00DE33F8">
        <w:t xml:space="preserve">Уметь анализировать, сравнивать, обобщать и передавать их типичные черты живой природы. </w:t>
      </w:r>
    </w:p>
    <w:p w:rsidR="00EA434C" w:rsidRDefault="009945C0" w:rsidP="00DE33F8">
      <w:pPr>
        <w:pStyle w:val="a5"/>
        <w:spacing w:before="0" w:beforeAutospacing="0" w:after="0" w:afterAutospacing="0"/>
        <w:jc w:val="both"/>
      </w:pPr>
      <w:r w:rsidRPr="00DE33F8">
        <w:t>Соединение изображения в сказочные образы через декоративность и стил</w:t>
      </w:r>
      <w:r w:rsidR="00EA434C">
        <w:t>изацию форм.</w:t>
      </w:r>
      <w:r w:rsidR="00EA434C">
        <w:br/>
        <w:t>Практическая часть</w:t>
      </w:r>
    </w:p>
    <w:p w:rsidR="00EA434C" w:rsidRDefault="009945C0" w:rsidP="00DE33F8">
      <w:pPr>
        <w:pStyle w:val="a5"/>
        <w:spacing w:before="0" w:beforeAutospacing="0" w:after="0" w:afterAutospacing="0"/>
        <w:jc w:val="both"/>
      </w:pPr>
      <w:r w:rsidRPr="00DE33F8">
        <w:t>Выполнение наброска  в графике</w:t>
      </w:r>
      <w:r w:rsidR="00EA434C">
        <w:t xml:space="preserve"> </w:t>
      </w:r>
      <w:r w:rsidRPr="00DE33F8">
        <w:t>(простой карандаш).</w:t>
      </w:r>
    </w:p>
    <w:p w:rsidR="00EA434C" w:rsidRDefault="00EA434C" w:rsidP="00DE33F8">
      <w:pPr>
        <w:pStyle w:val="a5"/>
        <w:spacing w:before="0" w:beforeAutospacing="0" w:after="0" w:afterAutospacing="0"/>
        <w:jc w:val="both"/>
      </w:pPr>
      <w:r>
        <w:t>Формы занятия</w:t>
      </w:r>
    </w:p>
    <w:p w:rsidR="00EA434C" w:rsidRDefault="009945C0" w:rsidP="00DE33F8">
      <w:pPr>
        <w:pStyle w:val="a5"/>
        <w:spacing w:before="0" w:beforeAutospacing="0" w:after="0" w:afterAutospacing="0"/>
        <w:jc w:val="both"/>
      </w:pPr>
      <w:r w:rsidRPr="00DE33F8">
        <w:t xml:space="preserve"> Теоретические сведения с последующей практической работой.</w:t>
      </w:r>
    </w:p>
    <w:p w:rsidR="009945C0" w:rsidRPr="00DE33F8" w:rsidRDefault="009945C0" w:rsidP="00EA434C">
      <w:pPr>
        <w:pStyle w:val="a5"/>
        <w:spacing w:before="0" w:beforeAutospacing="0" w:after="0" w:afterAutospacing="0"/>
        <w:jc w:val="both"/>
      </w:pPr>
      <w:r w:rsidRPr="00DE33F8">
        <w:t xml:space="preserve"> </w:t>
      </w:r>
      <w:r w:rsidR="00271B1A">
        <w:rPr>
          <w:b/>
        </w:rPr>
        <w:t>Тема 6</w:t>
      </w:r>
      <w:r w:rsidRPr="00DE33F8">
        <w:rPr>
          <w:b/>
        </w:rPr>
        <w:t xml:space="preserve">  Творческое оформление в рисованное паспарту детс</w:t>
      </w:r>
      <w:r w:rsidR="00EA434C">
        <w:rPr>
          <w:b/>
        </w:rPr>
        <w:t>ких работ</w:t>
      </w:r>
      <w:r w:rsidRPr="00DE33F8">
        <w:t xml:space="preserve"> </w:t>
      </w:r>
    </w:p>
    <w:p w:rsidR="009945C0" w:rsidRPr="00DE33F8" w:rsidRDefault="009945C0" w:rsidP="00DE33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33F8">
        <w:rPr>
          <w:rFonts w:ascii="Times New Roman" w:hAnsi="Times New Roman" w:cs="Times New Roman"/>
          <w:sz w:val="24"/>
          <w:szCs w:val="24"/>
        </w:rPr>
        <w:lastRenderedPageBreak/>
        <w:t xml:space="preserve">Обучающий компонент </w:t>
      </w:r>
      <w:r w:rsidRPr="00DE33F8">
        <w:rPr>
          <w:rFonts w:ascii="Times New Roman" w:hAnsi="Times New Roman" w:cs="Times New Roman"/>
          <w:sz w:val="24"/>
          <w:szCs w:val="24"/>
        </w:rPr>
        <w:tab/>
      </w:r>
      <w:r w:rsidRPr="00DE33F8">
        <w:rPr>
          <w:rFonts w:ascii="Times New Roman" w:hAnsi="Times New Roman" w:cs="Times New Roman"/>
          <w:sz w:val="24"/>
          <w:szCs w:val="24"/>
        </w:rPr>
        <w:br/>
        <w:t xml:space="preserve">Ознакомление с различными орнаментами разных народов мира. </w:t>
      </w:r>
    </w:p>
    <w:p w:rsidR="00EA434C" w:rsidRDefault="009945C0" w:rsidP="00DE33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33F8">
        <w:rPr>
          <w:rFonts w:ascii="Times New Roman" w:hAnsi="Times New Roman" w:cs="Times New Roman"/>
          <w:sz w:val="24"/>
          <w:szCs w:val="24"/>
        </w:rPr>
        <w:t>Воспитывающий компонент</w:t>
      </w:r>
    </w:p>
    <w:p w:rsidR="00EA434C" w:rsidRDefault="009945C0" w:rsidP="00DE33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33F8">
        <w:rPr>
          <w:rFonts w:ascii="Times New Roman" w:hAnsi="Times New Roman" w:cs="Times New Roman"/>
          <w:sz w:val="24"/>
          <w:szCs w:val="24"/>
        </w:rPr>
        <w:t>Прививать любовь к народным орнаментам и произведениям искусства.</w:t>
      </w:r>
    </w:p>
    <w:p w:rsidR="00EA434C" w:rsidRDefault="00EA434C" w:rsidP="00DE33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Практическая часть</w:t>
      </w:r>
    </w:p>
    <w:p w:rsidR="00EA434C" w:rsidRDefault="009945C0" w:rsidP="00DE33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33F8">
        <w:rPr>
          <w:rFonts w:ascii="Times New Roman" w:hAnsi="Times New Roman" w:cs="Times New Roman"/>
          <w:sz w:val="24"/>
          <w:szCs w:val="24"/>
        </w:rPr>
        <w:t>Правила рисования орнамента в полосе и углового орнамента.</w:t>
      </w:r>
    </w:p>
    <w:p w:rsidR="00EA434C" w:rsidRDefault="00EA434C" w:rsidP="00DE33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Формы занятия</w:t>
      </w:r>
    </w:p>
    <w:p w:rsidR="009945C0" w:rsidRPr="00DE33F8" w:rsidRDefault="009945C0" w:rsidP="00EA43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33F8">
        <w:rPr>
          <w:rFonts w:ascii="Times New Roman" w:hAnsi="Times New Roman" w:cs="Times New Roman"/>
          <w:sz w:val="24"/>
          <w:szCs w:val="24"/>
        </w:rPr>
        <w:t xml:space="preserve">Рассказ с элементами беседы. Теоретические сведения с последующей практической работой. </w:t>
      </w:r>
      <w:r w:rsidRPr="00DE33F8">
        <w:rPr>
          <w:rFonts w:ascii="Times New Roman" w:hAnsi="Times New Roman" w:cs="Times New Roman"/>
          <w:sz w:val="24"/>
          <w:szCs w:val="24"/>
        </w:rPr>
        <w:br/>
        <w:t xml:space="preserve">Оформление работ. Выставка </w:t>
      </w:r>
    </w:p>
    <w:p w:rsidR="009945C0" w:rsidRPr="00DE33F8" w:rsidRDefault="009945C0" w:rsidP="00EA434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33F8">
        <w:rPr>
          <w:rFonts w:ascii="Times New Roman" w:hAnsi="Times New Roman" w:cs="Times New Roman"/>
          <w:color w:val="000000"/>
          <w:sz w:val="24"/>
          <w:szCs w:val="24"/>
        </w:rPr>
        <w:t>Занятия по данной программе состоят из теоретической и практической частей, причем большее количество времени за</w:t>
      </w:r>
      <w:r w:rsidRPr="00DE33F8">
        <w:rPr>
          <w:rFonts w:ascii="Times New Roman" w:hAnsi="Times New Roman" w:cs="Times New Roman"/>
          <w:color w:val="000000"/>
          <w:sz w:val="24"/>
          <w:szCs w:val="24"/>
        </w:rPr>
        <w:softHyphen/>
        <w:t>нимает практическая часть. Форму занятий можно определить как творческую студийную деятельность детей под руководством педагога.</w:t>
      </w:r>
    </w:p>
    <w:p w:rsidR="009945C0" w:rsidRPr="00DE33F8" w:rsidRDefault="009945C0" w:rsidP="00EA434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E33F8">
        <w:rPr>
          <w:rFonts w:ascii="Times New Roman" w:hAnsi="Times New Roman" w:cs="Times New Roman"/>
          <w:color w:val="000000"/>
          <w:sz w:val="24"/>
          <w:szCs w:val="24"/>
        </w:rPr>
        <w:t>На занятиях  дети знакомятся с различными ви</w:t>
      </w:r>
      <w:r w:rsidRPr="00DE33F8">
        <w:rPr>
          <w:rFonts w:ascii="Times New Roman" w:hAnsi="Times New Roman" w:cs="Times New Roman"/>
          <w:color w:val="000000"/>
          <w:sz w:val="24"/>
          <w:szCs w:val="24"/>
        </w:rPr>
        <w:softHyphen/>
        <w:t>дами и жанрами искусства. Освоение материала в основном происходит в процессе практической творческой деятельности. Для работы в области живописи предлагается использовать та</w:t>
      </w:r>
      <w:r w:rsidRPr="00DE33F8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кие материалы, как гуашь, акварель, мелки, для работы в области графики </w:t>
      </w:r>
      <w:r w:rsidR="00EA434C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DE33F8">
        <w:rPr>
          <w:rFonts w:ascii="Times New Roman" w:hAnsi="Times New Roman" w:cs="Times New Roman"/>
          <w:color w:val="000000"/>
          <w:sz w:val="24"/>
          <w:szCs w:val="24"/>
        </w:rPr>
        <w:t xml:space="preserve"> цветные карандаши и фломастеры, маркеры, гелевые ручки.</w:t>
      </w:r>
    </w:p>
    <w:p w:rsidR="009945C0" w:rsidRPr="00DE33F8" w:rsidRDefault="009945C0" w:rsidP="00DE33F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E33F8">
        <w:rPr>
          <w:rFonts w:ascii="Times New Roman" w:hAnsi="Times New Roman" w:cs="Times New Roman"/>
          <w:sz w:val="24"/>
          <w:szCs w:val="24"/>
        </w:rPr>
        <w:t xml:space="preserve"> </w:t>
      </w:r>
      <w:r w:rsidR="00EA434C">
        <w:rPr>
          <w:rFonts w:ascii="Times New Roman" w:hAnsi="Times New Roman" w:cs="Times New Roman"/>
          <w:sz w:val="24"/>
          <w:szCs w:val="24"/>
        </w:rPr>
        <w:tab/>
      </w:r>
      <w:r w:rsidRPr="00DE33F8">
        <w:rPr>
          <w:rFonts w:ascii="Times New Roman" w:hAnsi="Times New Roman" w:cs="Times New Roman"/>
          <w:color w:val="000000"/>
          <w:sz w:val="24"/>
          <w:szCs w:val="24"/>
        </w:rPr>
        <w:t>Подведение итогов по результатам освоения материала дан</w:t>
      </w:r>
      <w:r w:rsidRPr="00DE33F8">
        <w:rPr>
          <w:rFonts w:ascii="Times New Roman" w:hAnsi="Times New Roman" w:cs="Times New Roman"/>
          <w:color w:val="000000"/>
          <w:sz w:val="24"/>
          <w:szCs w:val="24"/>
        </w:rPr>
        <w:softHyphen/>
        <w:t>ной программы может быть в форме детского творческого обсужде</w:t>
      </w:r>
      <w:r w:rsidRPr="00DE33F8">
        <w:rPr>
          <w:rFonts w:ascii="Times New Roman" w:hAnsi="Times New Roman" w:cs="Times New Roman"/>
          <w:color w:val="000000"/>
          <w:sz w:val="24"/>
          <w:szCs w:val="24"/>
        </w:rPr>
        <w:softHyphen/>
        <w:t>ния во время проведения блиц-выставки, когда работы детей по конкретной теме раскладыва</w:t>
      </w:r>
      <w:r w:rsidRPr="00DE33F8">
        <w:rPr>
          <w:rFonts w:ascii="Times New Roman" w:hAnsi="Times New Roman" w:cs="Times New Roman"/>
          <w:color w:val="000000"/>
          <w:sz w:val="24"/>
          <w:szCs w:val="24"/>
        </w:rPr>
        <w:softHyphen/>
        <w:t>ются на столах.</w:t>
      </w:r>
    </w:p>
    <w:p w:rsidR="009945C0" w:rsidRPr="00DE33F8" w:rsidRDefault="009945C0" w:rsidP="00EA434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E33F8">
        <w:rPr>
          <w:rFonts w:ascii="Times New Roman" w:hAnsi="Times New Roman" w:cs="Times New Roman"/>
          <w:color w:val="000000"/>
          <w:sz w:val="24"/>
          <w:szCs w:val="24"/>
        </w:rPr>
        <w:t xml:space="preserve"> В процессе просмотра работ происходит обсуждение оригинальности замысла в работах и его личного раскрытия задания каждым ребенком. </w:t>
      </w:r>
    </w:p>
    <w:p w:rsidR="009945C0" w:rsidRPr="00DE33F8" w:rsidRDefault="009945C0" w:rsidP="00DE33F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E33F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A434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E33F8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="00EA434C">
        <w:rPr>
          <w:rFonts w:ascii="Times New Roman" w:hAnsi="Times New Roman" w:cs="Times New Roman"/>
          <w:color w:val="000000"/>
          <w:sz w:val="24"/>
          <w:szCs w:val="24"/>
        </w:rPr>
        <w:t>конце летней смены организуется</w:t>
      </w:r>
      <w:r w:rsidRPr="00DE33F8">
        <w:rPr>
          <w:rFonts w:ascii="Times New Roman" w:hAnsi="Times New Roman" w:cs="Times New Roman"/>
          <w:color w:val="000000"/>
          <w:sz w:val="24"/>
          <w:szCs w:val="24"/>
        </w:rPr>
        <w:t xml:space="preserve"> боль</w:t>
      </w:r>
      <w:r w:rsidRPr="00DE33F8">
        <w:rPr>
          <w:rFonts w:ascii="Times New Roman" w:hAnsi="Times New Roman" w:cs="Times New Roman"/>
          <w:color w:val="000000"/>
          <w:sz w:val="24"/>
          <w:szCs w:val="24"/>
        </w:rPr>
        <w:softHyphen/>
        <w:t>шая   выставка   творческих   работ для просмотра всеми участниками детского коллектива пришкольного лагеря.</w:t>
      </w:r>
    </w:p>
    <w:p w:rsidR="009945C0" w:rsidRDefault="009945C0" w:rsidP="009945C0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:rsidR="009945C0" w:rsidRPr="009945C0" w:rsidRDefault="009945C0" w:rsidP="009945C0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945C0" w:rsidRPr="009945C0" w:rsidSect="00D472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0129FF"/>
    <w:multiLevelType w:val="hybridMultilevel"/>
    <w:tmpl w:val="151E96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1EB2451"/>
    <w:multiLevelType w:val="hybridMultilevel"/>
    <w:tmpl w:val="BFB626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945C0"/>
    <w:rsid w:val="00013C58"/>
    <w:rsid w:val="000148C0"/>
    <w:rsid w:val="000321E0"/>
    <w:rsid w:val="000350DE"/>
    <w:rsid w:val="000459EC"/>
    <w:rsid w:val="000531F5"/>
    <w:rsid w:val="00063156"/>
    <w:rsid w:val="00071C36"/>
    <w:rsid w:val="0007283A"/>
    <w:rsid w:val="00074AF5"/>
    <w:rsid w:val="00074F78"/>
    <w:rsid w:val="0007668A"/>
    <w:rsid w:val="00085331"/>
    <w:rsid w:val="00090EF5"/>
    <w:rsid w:val="000A4FD9"/>
    <w:rsid w:val="000B05BE"/>
    <w:rsid w:val="000B1F60"/>
    <w:rsid w:val="000B6BE9"/>
    <w:rsid w:val="000D398D"/>
    <w:rsid w:val="000D7352"/>
    <w:rsid w:val="00110660"/>
    <w:rsid w:val="00111152"/>
    <w:rsid w:val="00140A81"/>
    <w:rsid w:val="0016648C"/>
    <w:rsid w:val="001826EF"/>
    <w:rsid w:val="001912C0"/>
    <w:rsid w:val="001926F2"/>
    <w:rsid w:val="001954AE"/>
    <w:rsid w:val="001A203F"/>
    <w:rsid w:val="001A308C"/>
    <w:rsid w:val="001A650F"/>
    <w:rsid w:val="001B09A7"/>
    <w:rsid w:val="001C1632"/>
    <w:rsid w:val="001C6939"/>
    <w:rsid w:val="001D0B77"/>
    <w:rsid w:val="001E530B"/>
    <w:rsid w:val="001F5ACA"/>
    <w:rsid w:val="00205A1E"/>
    <w:rsid w:val="0021246E"/>
    <w:rsid w:val="00214005"/>
    <w:rsid w:val="0022079F"/>
    <w:rsid w:val="00226914"/>
    <w:rsid w:val="00235059"/>
    <w:rsid w:val="002521D3"/>
    <w:rsid w:val="00261DD4"/>
    <w:rsid w:val="00271B1A"/>
    <w:rsid w:val="00274716"/>
    <w:rsid w:val="0029472B"/>
    <w:rsid w:val="002A1813"/>
    <w:rsid w:val="002B3919"/>
    <w:rsid w:val="002C2753"/>
    <w:rsid w:val="002D4E5C"/>
    <w:rsid w:val="002F20D7"/>
    <w:rsid w:val="002F3638"/>
    <w:rsid w:val="0030517D"/>
    <w:rsid w:val="0032058E"/>
    <w:rsid w:val="00340F3A"/>
    <w:rsid w:val="00342DAC"/>
    <w:rsid w:val="00347092"/>
    <w:rsid w:val="00352A06"/>
    <w:rsid w:val="00353584"/>
    <w:rsid w:val="0037224D"/>
    <w:rsid w:val="00377B38"/>
    <w:rsid w:val="003A056C"/>
    <w:rsid w:val="003A2418"/>
    <w:rsid w:val="003A5CB2"/>
    <w:rsid w:val="003A710F"/>
    <w:rsid w:val="003B34F9"/>
    <w:rsid w:val="003C3715"/>
    <w:rsid w:val="003D7093"/>
    <w:rsid w:val="003E4545"/>
    <w:rsid w:val="003E51EA"/>
    <w:rsid w:val="003F0352"/>
    <w:rsid w:val="00400695"/>
    <w:rsid w:val="00404C94"/>
    <w:rsid w:val="00417381"/>
    <w:rsid w:val="0042695B"/>
    <w:rsid w:val="004318EA"/>
    <w:rsid w:val="00450B08"/>
    <w:rsid w:val="004517BA"/>
    <w:rsid w:val="004636D5"/>
    <w:rsid w:val="004832B3"/>
    <w:rsid w:val="00490C25"/>
    <w:rsid w:val="00492946"/>
    <w:rsid w:val="004A5838"/>
    <w:rsid w:val="004B01BC"/>
    <w:rsid w:val="004C1898"/>
    <w:rsid w:val="004D2542"/>
    <w:rsid w:val="00502A20"/>
    <w:rsid w:val="0050386B"/>
    <w:rsid w:val="00515E21"/>
    <w:rsid w:val="00524CA6"/>
    <w:rsid w:val="00545839"/>
    <w:rsid w:val="00553F13"/>
    <w:rsid w:val="00562A86"/>
    <w:rsid w:val="00570FDB"/>
    <w:rsid w:val="005869A2"/>
    <w:rsid w:val="005C0801"/>
    <w:rsid w:val="005C756E"/>
    <w:rsid w:val="005D4DCD"/>
    <w:rsid w:val="005E3849"/>
    <w:rsid w:val="005E71E8"/>
    <w:rsid w:val="00603067"/>
    <w:rsid w:val="006107CB"/>
    <w:rsid w:val="006315E1"/>
    <w:rsid w:val="00635CFC"/>
    <w:rsid w:val="00641123"/>
    <w:rsid w:val="006540E0"/>
    <w:rsid w:val="00657AFD"/>
    <w:rsid w:val="00661645"/>
    <w:rsid w:val="00661B67"/>
    <w:rsid w:val="00666C31"/>
    <w:rsid w:val="0066739C"/>
    <w:rsid w:val="00673991"/>
    <w:rsid w:val="00674F87"/>
    <w:rsid w:val="00683DF8"/>
    <w:rsid w:val="006875C3"/>
    <w:rsid w:val="006A01A5"/>
    <w:rsid w:val="006B5377"/>
    <w:rsid w:val="006C1C93"/>
    <w:rsid w:val="006C2804"/>
    <w:rsid w:val="006C4A6F"/>
    <w:rsid w:val="006C4F1D"/>
    <w:rsid w:val="006C6AFB"/>
    <w:rsid w:val="006E1E1C"/>
    <w:rsid w:val="006E6701"/>
    <w:rsid w:val="006F115C"/>
    <w:rsid w:val="006F22FF"/>
    <w:rsid w:val="006F5BCC"/>
    <w:rsid w:val="007139A7"/>
    <w:rsid w:val="007250DB"/>
    <w:rsid w:val="0072739C"/>
    <w:rsid w:val="00727E9A"/>
    <w:rsid w:val="007364F6"/>
    <w:rsid w:val="00767092"/>
    <w:rsid w:val="007712F5"/>
    <w:rsid w:val="00775F24"/>
    <w:rsid w:val="00782543"/>
    <w:rsid w:val="007A76D1"/>
    <w:rsid w:val="007B2A63"/>
    <w:rsid w:val="007B5F62"/>
    <w:rsid w:val="007C4850"/>
    <w:rsid w:val="007D157D"/>
    <w:rsid w:val="007D5E5C"/>
    <w:rsid w:val="007E02E7"/>
    <w:rsid w:val="00810CCA"/>
    <w:rsid w:val="00811BB6"/>
    <w:rsid w:val="0081767F"/>
    <w:rsid w:val="00817DEC"/>
    <w:rsid w:val="00823328"/>
    <w:rsid w:val="00825276"/>
    <w:rsid w:val="00855847"/>
    <w:rsid w:val="00870C21"/>
    <w:rsid w:val="00873275"/>
    <w:rsid w:val="008811CD"/>
    <w:rsid w:val="00882FE7"/>
    <w:rsid w:val="008845AC"/>
    <w:rsid w:val="00885CBF"/>
    <w:rsid w:val="008862C3"/>
    <w:rsid w:val="00886EF6"/>
    <w:rsid w:val="00893952"/>
    <w:rsid w:val="008A3423"/>
    <w:rsid w:val="008C7793"/>
    <w:rsid w:val="008E0989"/>
    <w:rsid w:val="008E6038"/>
    <w:rsid w:val="008E7056"/>
    <w:rsid w:val="008F0266"/>
    <w:rsid w:val="008F1E4B"/>
    <w:rsid w:val="008F634A"/>
    <w:rsid w:val="00901A04"/>
    <w:rsid w:val="00912BF4"/>
    <w:rsid w:val="00913696"/>
    <w:rsid w:val="00914171"/>
    <w:rsid w:val="00920F75"/>
    <w:rsid w:val="00922E7E"/>
    <w:rsid w:val="00924023"/>
    <w:rsid w:val="00924AC7"/>
    <w:rsid w:val="00925D8E"/>
    <w:rsid w:val="00927C72"/>
    <w:rsid w:val="009306A8"/>
    <w:rsid w:val="009766FF"/>
    <w:rsid w:val="00982BD8"/>
    <w:rsid w:val="009945C0"/>
    <w:rsid w:val="00996B53"/>
    <w:rsid w:val="009B0E26"/>
    <w:rsid w:val="009B37B2"/>
    <w:rsid w:val="009C38A7"/>
    <w:rsid w:val="009C4E90"/>
    <w:rsid w:val="009C5307"/>
    <w:rsid w:val="009E0305"/>
    <w:rsid w:val="009E195A"/>
    <w:rsid w:val="009F1FC7"/>
    <w:rsid w:val="009F7596"/>
    <w:rsid w:val="00A00FE9"/>
    <w:rsid w:val="00A04580"/>
    <w:rsid w:val="00A0540D"/>
    <w:rsid w:val="00A0594A"/>
    <w:rsid w:val="00A11731"/>
    <w:rsid w:val="00A1199B"/>
    <w:rsid w:val="00A13801"/>
    <w:rsid w:val="00A27049"/>
    <w:rsid w:val="00A334BB"/>
    <w:rsid w:val="00A35424"/>
    <w:rsid w:val="00A46613"/>
    <w:rsid w:val="00A46CD0"/>
    <w:rsid w:val="00A51826"/>
    <w:rsid w:val="00A52342"/>
    <w:rsid w:val="00A646B4"/>
    <w:rsid w:val="00A651E9"/>
    <w:rsid w:val="00A80956"/>
    <w:rsid w:val="00A86DBC"/>
    <w:rsid w:val="00AA46C3"/>
    <w:rsid w:val="00AA687F"/>
    <w:rsid w:val="00AB403C"/>
    <w:rsid w:val="00AB5117"/>
    <w:rsid w:val="00B01AB1"/>
    <w:rsid w:val="00B15A45"/>
    <w:rsid w:val="00B2761A"/>
    <w:rsid w:val="00B32BB9"/>
    <w:rsid w:val="00B4634C"/>
    <w:rsid w:val="00B71911"/>
    <w:rsid w:val="00B75603"/>
    <w:rsid w:val="00B85CF1"/>
    <w:rsid w:val="00B85EA5"/>
    <w:rsid w:val="00B94A4F"/>
    <w:rsid w:val="00BD02DC"/>
    <w:rsid w:val="00BF5F63"/>
    <w:rsid w:val="00BF7454"/>
    <w:rsid w:val="00C2038A"/>
    <w:rsid w:val="00C249A1"/>
    <w:rsid w:val="00C317B5"/>
    <w:rsid w:val="00C32CF1"/>
    <w:rsid w:val="00C471FC"/>
    <w:rsid w:val="00C56D91"/>
    <w:rsid w:val="00C60696"/>
    <w:rsid w:val="00C61406"/>
    <w:rsid w:val="00C713DD"/>
    <w:rsid w:val="00C72A4D"/>
    <w:rsid w:val="00C95D17"/>
    <w:rsid w:val="00CA3832"/>
    <w:rsid w:val="00CA3D5D"/>
    <w:rsid w:val="00CB2B9B"/>
    <w:rsid w:val="00CC4ADE"/>
    <w:rsid w:val="00CC5E74"/>
    <w:rsid w:val="00CC6F0A"/>
    <w:rsid w:val="00CD71FC"/>
    <w:rsid w:val="00CF172F"/>
    <w:rsid w:val="00D072E5"/>
    <w:rsid w:val="00D23D3F"/>
    <w:rsid w:val="00D33426"/>
    <w:rsid w:val="00D3725B"/>
    <w:rsid w:val="00D42E93"/>
    <w:rsid w:val="00D449D0"/>
    <w:rsid w:val="00D46289"/>
    <w:rsid w:val="00D47236"/>
    <w:rsid w:val="00D64A78"/>
    <w:rsid w:val="00D651C8"/>
    <w:rsid w:val="00D835EF"/>
    <w:rsid w:val="00DA113E"/>
    <w:rsid w:val="00DB5CB4"/>
    <w:rsid w:val="00DB6260"/>
    <w:rsid w:val="00DC12F9"/>
    <w:rsid w:val="00DC2C82"/>
    <w:rsid w:val="00DC6951"/>
    <w:rsid w:val="00DD3706"/>
    <w:rsid w:val="00DD5319"/>
    <w:rsid w:val="00DE316A"/>
    <w:rsid w:val="00DE33F8"/>
    <w:rsid w:val="00E00DC5"/>
    <w:rsid w:val="00E11D0A"/>
    <w:rsid w:val="00E14798"/>
    <w:rsid w:val="00E23103"/>
    <w:rsid w:val="00E25E8D"/>
    <w:rsid w:val="00E60063"/>
    <w:rsid w:val="00E60330"/>
    <w:rsid w:val="00E70278"/>
    <w:rsid w:val="00E7265F"/>
    <w:rsid w:val="00E72B25"/>
    <w:rsid w:val="00E8124D"/>
    <w:rsid w:val="00E860D9"/>
    <w:rsid w:val="00E96E76"/>
    <w:rsid w:val="00EA2200"/>
    <w:rsid w:val="00EA347F"/>
    <w:rsid w:val="00EA434C"/>
    <w:rsid w:val="00EA47D5"/>
    <w:rsid w:val="00EA7C03"/>
    <w:rsid w:val="00EB756E"/>
    <w:rsid w:val="00ED1C65"/>
    <w:rsid w:val="00EE0D99"/>
    <w:rsid w:val="00EE2CE9"/>
    <w:rsid w:val="00F01A17"/>
    <w:rsid w:val="00F04BDD"/>
    <w:rsid w:val="00F17C5A"/>
    <w:rsid w:val="00F4438E"/>
    <w:rsid w:val="00F64696"/>
    <w:rsid w:val="00F66477"/>
    <w:rsid w:val="00F67126"/>
    <w:rsid w:val="00F72DE1"/>
    <w:rsid w:val="00F80950"/>
    <w:rsid w:val="00F83D3C"/>
    <w:rsid w:val="00F868C5"/>
    <w:rsid w:val="00F945FB"/>
    <w:rsid w:val="00FA3AB4"/>
    <w:rsid w:val="00FB0319"/>
    <w:rsid w:val="00FC06F5"/>
    <w:rsid w:val="00FC5183"/>
    <w:rsid w:val="00FC6EE3"/>
    <w:rsid w:val="00FD15E2"/>
    <w:rsid w:val="00FE3212"/>
    <w:rsid w:val="00FF0A7D"/>
    <w:rsid w:val="00FF4432"/>
    <w:rsid w:val="00FF54A2"/>
    <w:rsid w:val="00FF5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2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2A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2A63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994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9945C0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7">
    <w:name w:val="Table Grid"/>
    <w:basedOn w:val="a1"/>
    <w:uiPriority w:val="59"/>
    <w:rsid w:val="009945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29257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9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1577</Words>
  <Characters>8990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Лада</dc:creator>
  <cp:lastModifiedBy>Админ</cp:lastModifiedBy>
  <cp:revision>6</cp:revision>
  <dcterms:created xsi:type="dcterms:W3CDTF">2019-08-26T15:51:00Z</dcterms:created>
  <dcterms:modified xsi:type="dcterms:W3CDTF">2022-04-14T16:03:00Z</dcterms:modified>
</cp:coreProperties>
</file>